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6AFD6" w14:textId="77777777" w:rsidR="00452379" w:rsidRPr="00F416C7" w:rsidRDefault="00452379" w:rsidP="000C569A">
      <w:pPr>
        <w:tabs>
          <w:tab w:val="left" w:pos="6096"/>
        </w:tabs>
        <w:spacing w:line="276" w:lineRule="auto"/>
        <w:rPr>
          <w:lang w:val="de-DE"/>
        </w:rPr>
      </w:pPr>
    </w:p>
    <w:p w14:paraId="7AE48326" w14:textId="77777777" w:rsidR="00BB5646" w:rsidRPr="00F416C7" w:rsidRDefault="00BB5646" w:rsidP="000C569A">
      <w:pPr>
        <w:spacing w:line="276" w:lineRule="auto"/>
        <w:rPr>
          <w:lang w:val="de-DE"/>
        </w:rPr>
      </w:pPr>
    </w:p>
    <w:p w14:paraId="2B8843EA" w14:textId="77777777" w:rsidR="00BB5646" w:rsidRPr="00F416C7" w:rsidRDefault="00BB5646" w:rsidP="000C569A">
      <w:pPr>
        <w:spacing w:line="276" w:lineRule="auto"/>
        <w:rPr>
          <w:lang w:val="de-DE"/>
        </w:rPr>
      </w:pPr>
    </w:p>
    <w:p w14:paraId="598918C0" w14:textId="5E32587D" w:rsidR="00BB5646" w:rsidRPr="00F416C7" w:rsidRDefault="004215DD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de-DE"/>
        </w:rPr>
      </w:pPr>
      <w:r w:rsidRPr="00F416C7"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de-DE"/>
        </w:rPr>
        <w:t>PRESSEMITTEILUNG</w:t>
      </w:r>
    </w:p>
    <w:p w14:paraId="7B8754BD" w14:textId="719C3A58" w:rsidR="00232A2F" w:rsidRPr="00F416C7" w:rsidRDefault="00C32B70" w:rsidP="000C569A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</w:pPr>
      <w:r w:rsidRPr="00F416C7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>NOVEMBE</w:t>
      </w:r>
      <w:r w:rsidR="004215DD" w:rsidRPr="00F416C7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>R</w:t>
      </w:r>
      <w:r w:rsidR="00CF5F2C" w:rsidRPr="00F416C7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 xml:space="preserve"> </w:t>
      </w:r>
      <w:r w:rsidR="00C15F2D" w:rsidRPr="00F416C7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>20</w:t>
      </w:r>
      <w:r w:rsidR="006858A5" w:rsidRPr="00F416C7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>2</w:t>
      </w:r>
      <w:r w:rsidR="002B1E49" w:rsidRPr="00F416C7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>1</w:t>
      </w:r>
    </w:p>
    <w:p w14:paraId="11CAD272" w14:textId="77777777" w:rsidR="00BB5646" w:rsidRPr="00F416C7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2CF81597" w14:textId="77777777" w:rsidR="00BB5646" w:rsidRPr="00F416C7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589099F4" w14:textId="5FB0810F" w:rsidR="00CF3BBC" w:rsidRPr="00F416C7" w:rsidRDefault="00CF3BBC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11540401" w14:textId="5F2A4EE3" w:rsidR="00CB631D" w:rsidRPr="00F416C7" w:rsidRDefault="00CB631D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752140F7" w14:textId="77777777" w:rsidR="00CB631D" w:rsidRPr="00F416C7" w:rsidRDefault="00CB631D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1279B8CB" w14:textId="4CB4E6AF" w:rsidR="00F47E42" w:rsidRPr="00F416C7" w:rsidRDefault="004215DD" w:rsidP="00F47E42">
      <w:pPr>
        <w:spacing w:after="240" w:line="276" w:lineRule="auto"/>
        <w:ind w:left="2410"/>
        <w:rPr>
          <w:rFonts w:ascii="Franklin Gothic Medium Cond" w:hAnsi="Franklin Gothic Medium Cond"/>
          <w:b/>
          <w:caps/>
          <w:sz w:val="52"/>
          <w:lang w:val="de-DE"/>
        </w:rPr>
      </w:pPr>
      <w:r w:rsidRPr="00F416C7">
        <w:rPr>
          <w:rFonts w:ascii="Franklin Gothic Medium Cond" w:hAnsi="Franklin Gothic Medium Cond"/>
          <w:b/>
          <w:caps/>
          <w:sz w:val="52"/>
          <w:lang w:val="de-DE"/>
        </w:rPr>
        <w:t>BIS ZU 10% KRAFTSTOFFEINSPARUNG DANK DER NEUEN MOTORGENERATION VON RENAULT LKW</w:t>
      </w:r>
    </w:p>
    <w:p w14:paraId="7DABFCC4" w14:textId="3B63EEFA" w:rsidR="00A23038" w:rsidRPr="00F416C7" w:rsidRDefault="004215DD" w:rsidP="004215DD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  <w:r w:rsidRPr="00F416C7">
        <w:rPr>
          <w:b/>
          <w:color w:val="auto"/>
          <w:sz w:val="20"/>
          <w:szCs w:val="20"/>
          <w:lang w:val="de-DE"/>
        </w:rPr>
        <w:t>Renault Trucks hat sich zum Ziel gesetzt, den Kraftstoffverbrauch und die CO</w:t>
      </w:r>
      <w:r w:rsidRPr="00F416C7">
        <w:rPr>
          <w:b/>
          <w:color w:val="auto"/>
          <w:sz w:val="20"/>
          <w:szCs w:val="20"/>
          <w:vertAlign w:val="subscript"/>
          <w:lang w:val="de-DE"/>
        </w:rPr>
        <w:t>2</w:t>
      </w:r>
      <w:r w:rsidRPr="00F416C7">
        <w:rPr>
          <w:b/>
          <w:color w:val="auto"/>
          <w:sz w:val="20"/>
          <w:szCs w:val="20"/>
          <w:lang w:val="de-DE"/>
        </w:rPr>
        <w:t>-Emissionen zu senken.</w:t>
      </w:r>
      <w:r w:rsidR="00D22022" w:rsidRPr="00F416C7">
        <w:rPr>
          <w:b/>
          <w:color w:val="auto"/>
          <w:sz w:val="20"/>
          <w:szCs w:val="20"/>
          <w:lang w:val="de-DE"/>
        </w:rPr>
        <w:t xml:space="preserve"> </w:t>
      </w:r>
      <w:r w:rsidRPr="00F416C7">
        <w:rPr>
          <w:b/>
          <w:color w:val="auto"/>
          <w:sz w:val="20"/>
          <w:szCs w:val="20"/>
          <w:lang w:val="de-DE"/>
        </w:rPr>
        <w:t>Der Hersteller stattet daher seine Baureihen T, T High, C und K mit den neuen DE11- und DE13-Motoren aus.</w:t>
      </w:r>
      <w:r w:rsidR="00D22022" w:rsidRPr="00F416C7">
        <w:rPr>
          <w:b/>
          <w:color w:val="auto"/>
          <w:sz w:val="20"/>
          <w:szCs w:val="20"/>
          <w:lang w:val="de-DE"/>
        </w:rPr>
        <w:t xml:space="preserve"> </w:t>
      </w:r>
      <w:r w:rsidR="00805410">
        <w:rPr>
          <w:b/>
          <w:color w:val="auto"/>
          <w:sz w:val="20"/>
          <w:szCs w:val="20"/>
          <w:lang w:val="de-DE"/>
        </w:rPr>
        <w:t>Zusammen</w:t>
      </w:r>
      <w:r w:rsidRPr="00F416C7">
        <w:rPr>
          <w:b/>
          <w:color w:val="auto"/>
          <w:sz w:val="20"/>
          <w:szCs w:val="20"/>
          <w:lang w:val="de-DE"/>
        </w:rPr>
        <w:t xml:space="preserve"> mit der Integration fortschrittlicher Technologien wie de</w:t>
      </w:r>
      <w:r w:rsidR="00805410">
        <w:rPr>
          <w:b/>
          <w:color w:val="auto"/>
          <w:sz w:val="20"/>
          <w:szCs w:val="20"/>
          <w:lang w:val="de-DE"/>
        </w:rPr>
        <w:t>m</w:t>
      </w:r>
      <w:r w:rsidRPr="00F416C7">
        <w:rPr>
          <w:b/>
          <w:color w:val="auto"/>
          <w:sz w:val="20"/>
          <w:szCs w:val="20"/>
          <w:lang w:val="de-DE"/>
        </w:rPr>
        <w:t xml:space="preserve"> Turbo Compound </w:t>
      </w:r>
      <w:r w:rsidR="00B94755">
        <w:rPr>
          <w:b/>
          <w:color w:val="auto"/>
          <w:sz w:val="20"/>
          <w:szCs w:val="20"/>
          <w:lang w:val="de-DE"/>
        </w:rPr>
        <w:t>und</w:t>
      </w:r>
      <w:r w:rsidRPr="00F416C7">
        <w:rPr>
          <w:b/>
          <w:color w:val="auto"/>
          <w:sz w:val="20"/>
          <w:szCs w:val="20"/>
          <w:lang w:val="de-DE"/>
        </w:rPr>
        <w:t xml:space="preserve"> speziellen Serviceleistungen ermöglichen sie eine Senkung des Verbrauchs um bis zu 10 %.</w:t>
      </w:r>
    </w:p>
    <w:p w14:paraId="10BF8AE7" w14:textId="77777777" w:rsidR="00D22022" w:rsidRPr="00F416C7" w:rsidRDefault="00D22022" w:rsidP="004C506E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</w:p>
    <w:p w14:paraId="504EE7A3" w14:textId="0E47F738" w:rsidR="00D10223" w:rsidRPr="00F416C7" w:rsidRDefault="00260AFD" w:rsidP="00D10223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  <w:r w:rsidRPr="00F416C7">
        <w:rPr>
          <w:bCs/>
          <w:color w:val="auto"/>
          <w:sz w:val="20"/>
          <w:szCs w:val="20"/>
          <w:lang w:val="de-DE"/>
        </w:rPr>
        <w:t>2021 hat Renault Trucks</w:t>
      </w:r>
      <w:r w:rsidR="00805410">
        <w:rPr>
          <w:bCs/>
          <w:color w:val="auto"/>
          <w:sz w:val="20"/>
          <w:szCs w:val="20"/>
          <w:lang w:val="de-DE"/>
        </w:rPr>
        <w:t xml:space="preserve"> das </w:t>
      </w:r>
      <w:r w:rsidR="00805410" w:rsidRPr="00F416C7">
        <w:rPr>
          <w:bCs/>
          <w:color w:val="auto"/>
          <w:sz w:val="20"/>
          <w:szCs w:val="20"/>
          <w:lang w:val="de-DE"/>
        </w:rPr>
        <w:t>Design</w:t>
      </w:r>
      <w:r w:rsidR="00197343">
        <w:rPr>
          <w:bCs/>
          <w:color w:val="auto"/>
          <w:sz w:val="20"/>
          <w:szCs w:val="20"/>
          <w:lang w:val="de-DE"/>
        </w:rPr>
        <w:t xml:space="preserve"> sowie</w:t>
      </w:r>
      <w:r w:rsidR="00805410">
        <w:rPr>
          <w:bCs/>
          <w:color w:val="auto"/>
          <w:sz w:val="20"/>
          <w:szCs w:val="20"/>
          <w:lang w:val="de-DE"/>
        </w:rPr>
        <w:t xml:space="preserve"> den</w:t>
      </w:r>
      <w:r w:rsidR="00805410" w:rsidRPr="00F416C7">
        <w:rPr>
          <w:bCs/>
          <w:color w:val="auto"/>
          <w:sz w:val="20"/>
          <w:szCs w:val="20"/>
          <w:lang w:val="de-DE"/>
        </w:rPr>
        <w:t xml:space="preserve"> Fahr- und Einstiegskomfort</w:t>
      </w:r>
      <w:r w:rsidRPr="00F416C7">
        <w:rPr>
          <w:bCs/>
          <w:color w:val="auto"/>
          <w:sz w:val="20"/>
          <w:szCs w:val="20"/>
          <w:lang w:val="de-DE"/>
        </w:rPr>
        <w:t xml:space="preserve"> seine</w:t>
      </w:r>
      <w:r w:rsidR="00805410">
        <w:rPr>
          <w:bCs/>
          <w:color w:val="auto"/>
          <w:sz w:val="20"/>
          <w:szCs w:val="20"/>
          <w:lang w:val="de-DE"/>
        </w:rPr>
        <w:t>r</w:t>
      </w:r>
      <w:r w:rsidRPr="00F416C7">
        <w:rPr>
          <w:bCs/>
          <w:color w:val="auto"/>
          <w:sz w:val="20"/>
          <w:szCs w:val="20"/>
          <w:lang w:val="de-DE"/>
        </w:rPr>
        <w:t xml:space="preserve"> Baureihen T, T High, C und K grundlegend überarbeitet.</w:t>
      </w:r>
      <w:r w:rsidR="0083316F" w:rsidRPr="00F416C7">
        <w:rPr>
          <w:bCs/>
          <w:color w:val="auto"/>
          <w:sz w:val="20"/>
          <w:szCs w:val="20"/>
          <w:lang w:val="de-DE"/>
        </w:rPr>
        <w:t xml:space="preserve"> </w:t>
      </w:r>
      <w:r w:rsidRPr="00F416C7">
        <w:rPr>
          <w:bCs/>
          <w:color w:val="auto"/>
          <w:sz w:val="20"/>
          <w:szCs w:val="20"/>
          <w:lang w:val="de-DE"/>
        </w:rPr>
        <w:t>Der Hersteller setzt diese Entwicklung mit der Einführung der neuen 11- und 13-Liter-Motoren Euro VI Step E, DE11 und DE13 fort. Diese ermöglichen in Verbindung mit der Integration neuer Technologien und spezieller Dienstleistungen Kraftstoffeinsparungen von bis zu 10% gegenüber der vorherigen Motorengeneration von Renault Trucks.</w:t>
      </w:r>
    </w:p>
    <w:p w14:paraId="333AB2BD" w14:textId="69E6774F" w:rsidR="004C552F" w:rsidRPr="00F416C7" w:rsidRDefault="004C552F" w:rsidP="00D10223">
      <w:pPr>
        <w:pStyle w:val="TEXTECOURANT"/>
        <w:spacing w:line="276" w:lineRule="auto"/>
        <w:ind w:left="0"/>
        <w:rPr>
          <w:bCs/>
          <w:color w:val="auto"/>
          <w:sz w:val="20"/>
          <w:szCs w:val="20"/>
          <w:lang w:val="de-DE"/>
        </w:rPr>
      </w:pPr>
    </w:p>
    <w:p w14:paraId="34C650B6" w14:textId="677CA850" w:rsidR="00D10223" w:rsidRPr="00F416C7" w:rsidRDefault="007728A8" w:rsidP="00D10223">
      <w:pPr>
        <w:pStyle w:val="TEXTECOURANT"/>
        <w:numPr>
          <w:ilvl w:val="0"/>
          <w:numId w:val="18"/>
        </w:numPr>
        <w:spacing w:line="276" w:lineRule="auto"/>
        <w:rPr>
          <w:b/>
          <w:i/>
          <w:iCs/>
          <w:color w:val="auto"/>
          <w:sz w:val="20"/>
          <w:szCs w:val="20"/>
          <w:lang w:val="de-DE"/>
        </w:rPr>
      </w:pPr>
      <w:r w:rsidRPr="00F416C7">
        <w:rPr>
          <w:b/>
          <w:i/>
          <w:iCs/>
          <w:color w:val="auto"/>
          <w:sz w:val="20"/>
          <w:szCs w:val="20"/>
          <w:lang w:val="de-DE"/>
        </w:rPr>
        <w:t>Optimale Leistung der neuen DE11- und DE13-Motoren</w:t>
      </w:r>
      <w:r w:rsidR="00D10223" w:rsidRPr="00F416C7">
        <w:rPr>
          <w:b/>
          <w:i/>
          <w:iCs/>
          <w:color w:val="auto"/>
          <w:sz w:val="20"/>
          <w:szCs w:val="20"/>
          <w:lang w:val="de-DE"/>
        </w:rPr>
        <w:t> </w:t>
      </w:r>
    </w:p>
    <w:p w14:paraId="37133161" w14:textId="77777777" w:rsidR="00D10223" w:rsidRPr="00F416C7" w:rsidRDefault="00D10223" w:rsidP="00D10223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</w:p>
    <w:p w14:paraId="765A3937" w14:textId="2EDE8289" w:rsidR="00D10223" w:rsidRPr="00F416C7" w:rsidRDefault="008C4879" w:rsidP="00D10223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  <w:r w:rsidRPr="00F416C7">
        <w:rPr>
          <w:bCs/>
          <w:color w:val="auto"/>
          <w:sz w:val="20"/>
          <w:szCs w:val="20"/>
          <w:lang w:val="de-DE"/>
        </w:rPr>
        <w:t xml:space="preserve">Die neue Motorengeneration von Renault Trucks Euro VI Step E, DE11 und DE13 verfügt über neue Technologien, die den Kraftstoffverbrauch </w:t>
      </w:r>
      <w:r w:rsidR="00B94755">
        <w:rPr>
          <w:bCs/>
          <w:color w:val="auto"/>
          <w:sz w:val="20"/>
          <w:szCs w:val="20"/>
          <w:lang w:val="de-DE"/>
        </w:rPr>
        <w:t>sowie</w:t>
      </w:r>
      <w:r w:rsidRPr="00F416C7">
        <w:rPr>
          <w:bCs/>
          <w:color w:val="auto"/>
          <w:sz w:val="20"/>
          <w:szCs w:val="20"/>
          <w:lang w:val="de-DE"/>
        </w:rPr>
        <w:t xml:space="preserve"> die CO</w:t>
      </w:r>
      <w:r w:rsidRPr="00F416C7">
        <w:rPr>
          <w:bCs/>
          <w:color w:val="auto"/>
          <w:sz w:val="20"/>
          <w:szCs w:val="20"/>
          <w:vertAlign w:val="subscript"/>
          <w:lang w:val="de-DE"/>
        </w:rPr>
        <w:t>2</w:t>
      </w:r>
      <w:r w:rsidRPr="00F416C7">
        <w:rPr>
          <w:bCs/>
          <w:color w:val="auto"/>
          <w:sz w:val="20"/>
          <w:szCs w:val="20"/>
          <w:lang w:val="de-DE"/>
        </w:rPr>
        <w:t>-Emissionen deutlich senken:</w:t>
      </w:r>
    </w:p>
    <w:p w14:paraId="7E51F128" w14:textId="77777777" w:rsidR="00D10223" w:rsidRPr="00F416C7" w:rsidRDefault="00D10223" w:rsidP="00D10223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</w:p>
    <w:p w14:paraId="270AD80B" w14:textId="7EAD2AC8" w:rsidR="001679B1" w:rsidRPr="00F416C7" w:rsidRDefault="004F10DA" w:rsidP="0068329B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  <w:r w:rsidRPr="00F416C7">
        <w:rPr>
          <w:bCs/>
          <w:color w:val="auto"/>
          <w:sz w:val="20"/>
          <w:szCs w:val="20"/>
          <w:lang w:val="de-DE"/>
        </w:rPr>
        <w:t>Die DE11- und DE13-Motoren wurden mit einer patentierten Wave Piston-Technologie ausgestattet, um so eine bessere Verbrennung zu ermöglichen.</w:t>
      </w:r>
      <w:r w:rsidR="00D43437" w:rsidRPr="00F416C7">
        <w:rPr>
          <w:bCs/>
          <w:color w:val="auto"/>
          <w:sz w:val="20"/>
          <w:szCs w:val="20"/>
          <w:lang w:val="de-DE"/>
        </w:rPr>
        <w:t xml:space="preserve"> </w:t>
      </w:r>
      <w:r w:rsidR="0002327F" w:rsidRPr="00F416C7">
        <w:rPr>
          <w:bCs/>
          <w:color w:val="auto"/>
          <w:sz w:val="20"/>
          <w:szCs w:val="20"/>
          <w:lang w:val="de-DE"/>
        </w:rPr>
        <w:t>Durch das Umleiten der Flammen im Inneren der Brennkammerschale ermöglicht diese Lösung eine bessere Nutzung des verfügbaren Sauerstoffs und somit eine bessere Verbrennung.</w:t>
      </w:r>
      <w:r w:rsidR="00C0611C" w:rsidRPr="00F416C7">
        <w:rPr>
          <w:bCs/>
          <w:color w:val="auto"/>
          <w:sz w:val="20"/>
          <w:szCs w:val="20"/>
          <w:lang w:val="de-DE"/>
        </w:rPr>
        <w:t xml:space="preserve"> </w:t>
      </w:r>
      <w:r w:rsidR="005F41B3" w:rsidRPr="00F416C7">
        <w:rPr>
          <w:bCs/>
          <w:color w:val="auto"/>
          <w:sz w:val="20"/>
          <w:szCs w:val="20"/>
          <w:lang w:val="de-DE"/>
        </w:rPr>
        <w:t>Außerdem sind die Motoren mit neuen, präziseren und an die neu</w:t>
      </w:r>
      <w:r w:rsidR="00106E30">
        <w:rPr>
          <w:bCs/>
          <w:color w:val="auto"/>
          <w:sz w:val="20"/>
          <w:szCs w:val="20"/>
          <w:lang w:val="de-DE"/>
        </w:rPr>
        <w:t>artige</w:t>
      </w:r>
      <w:r w:rsidR="005F41B3" w:rsidRPr="00F416C7">
        <w:rPr>
          <w:bCs/>
          <w:color w:val="auto"/>
          <w:sz w:val="20"/>
          <w:szCs w:val="20"/>
          <w:lang w:val="de-DE"/>
        </w:rPr>
        <w:t xml:space="preserve"> Verbrennung angepassten Einspritzdüsen ausgestattet.</w:t>
      </w:r>
    </w:p>
    <w:p w14:paraId="6F441558" w14:textId="0D4EF8C1" w:rsidR="001679B1" w:rsidRPr="00F416C7" w:rsidRDefault="001679B1" w:rsidP="0068329B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</w:p>
    <w:p w14:paraId="043F5A76" w14:textId="4BD87F2A" w:rsidR="00763C28" w:rsidRPr="00F416C7" w:rsidRDefault="00340EC4" w:rsidP="00725DB2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  <w:r w:rsidRPr="00F416C7">
        <w:rPr>
          <w:bCs/>
          <w:color w:val="auto"/>
          <w:sz w:val="20"/>
          <w:szCs w:val="20"/>
          <w:lang w:val="de-DE"/>
        </w:rPr>
        <w:t>Renault Trucks hat auch an der Verringerung der Reibungsverluste gearbeitet, um die Leistung zu verbessern: Pleuelstangen, Kolben und Kurbelwelle wurden neu konzipiert und das Gasmanagement im Kurbelgehäuse optimiert.</w:t>
      </w:r>
      <w:r w:rsidR="0051501B" w:rsidRPr="00F416C7">
        <w:rPr>
          <w:bCs/>
          <w:color w:val="auto"/>
          <w:sz w:val="20"/>
          <w:szCs w:val="20"/>
          <w:lang w:val="de-DE"/>
        </w:rPr>
        <w:t xml:space="preserve"> </w:t>
      </w:r>
      <w:r w:rsidR="0035071B" w:rsidRPr="00F416C7">
        <w:rPr>
          <w:bCs/>
          <w:color w:val="auto"/>
          <w:sz w:val="20"/>
          <w:szCs w:val="20"/>
          <w:lang w:val="de-DE"/>
        </w:rPr>
        <w:t>Zudem wurden e</w:t>
      </w:r>
      <w:r w:rsidR="005F37EF" w:rsidRPr="00F416C7">
        <w:rPr>
          <w:bCs/>
          <w:color w:val="auto"/>
          <w:sz w:val="20"/>
          <w:szCs w:val="20"/>
          <w:lang w:val="de-DE"/>
        </w:rPr>
        <w:t xml:space="preserve">in neuer Hochleistungs-Kugellager-Turbolader mit verbesserter Reaktionszeit </w:t>
      </w:r>
      <w:r w:rsidR="0035071B" w:rsidRPr="00F416C7">
        <w:rPr>
          <w:bCs/>
          <w:color w:val="auto"/>
          <w:sz w:val="20"/>
          <w:szCs w:val="20"/>
          <w:lang w:val="de-DE"/>
        </w:rPr>
        <w:t>sowie</w:t>
      </w:r>
      <w:r w:rsidR="005F37EF" w:rsidRPr="00F416C7">
        <w:rPr>
          <w:bCs/>
          <w:color w:val="auto"/>
          <w:sz w:val="20"/>
          <w:szCs w:val="20"/>
          <w:lang w:val="de-DE"/>
        </w:rPr>
        <w:t xml:space="preserve"> eine Ölpumpe mit variablem Durchfluss und niedrigviskosem Öl entwickelt.</w:t>
      </w:r>
    </w:p>
    <w:p w14:paraId="598EFBDF" w14:textId="77777777" w:rsidR="0023160F" w:rsidRPr="00F416C7" w:rsidRDefault="0023160F" w:rsidP="00725DB2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</w:p>
    <w:p w14:paraId="5E85E016" w14:textId="77777777" w:rsidR="003B2435" w:rsidRPr="00F416C7" w:rsidRDefault="003B2435" w:rsidP="004B2AA9">
      <w:pPr>
        <w:pStyle w:val="TEXTECOURANT"/>
        <w:spacing w:line="276" w:lineRule="auto"/>
        <w:ind w:left="0"/>
        <w:rPr>
          <w:bCs/>
          <w:color w:val="auto"/>
          <w:sz w:val="20"/>
          <w:szCs w:val="20"/>
          <w:lang w:val="de-DE"/>
        </w:rPr>
      </w:pPr>
    </w:p>
    <w:p w14:paraId="4880F419" w14:textId="77777777" w:rsidR="00FC3E81" w:rsidRDefault="00FC3E81" w:rsidP="004B2AA9">
      <w:pPr>
        <w:pStyle w:val="TEXTECOURANT"/>
        <w:spacing w:line="276" w:lineRule="auto"/>
        <w:ind w:left="0"/>
        <w:rPr>
          <w:bCs/>
          <w:color w:val="auto"/>
          <w:sz w:val="20"/>
          <w:szCs w:val="20"/>
          <w:lang w:val="de-DE"/>
        </w:rPr>
      </w:pPr>
    </w:p>
    <w:p w14:paraId="12732F32" w14:textId="77777777" w:rsidR="00FC3E81" w:rsidRDefault="00FC3E81" w:rsidP="004B2AA9">
      <w:pPr>
        <w:pStyle w:val="TEXTECOURANT"/>
        <w:spacing w:line="276" w:lineRule="auto"/>
        <w:ind w:left="0"/>
        <w:rPr>
          <w:bCs/>
          <w:color w:val="auto"/>
          <w:sz w:val="20"/>
          <w:szCs w:val="20"/>
          <w:lang w:val="de-DE"/>
        </w:rPr>
      </w:pPr>
    </w:p>
    <w:p w14:paraId="2A63E0BF" w14:textId="16213176" w:rsidR="00D10223" w:rsidRPr="00F416C7" w:rsidRDefault="003B5734" w:rsidP="004B2AA9">
      <w:pPr>
        <w:pStyle w:val="TEXTECOURANT"/>
        <w:spacing w:line="276" w:lineRule="auto"/>
        <w:ind w:left="0"/>
        <w:rPr>
          <w:bCs/>
          <w:color w:val="auto"/>
          <w:sz w:val="20"/>
          <w:szCs w:val="20"/>
          <w:lang w:val="de-DE"/>
        </w:rPr>
      </w:pPr>
      <w:r w:rsidRPr="00F416C7">
        <w:rPr>
          <w:bCs/>
          <w:color w:val="auto"/>
          <w:sz w:val="20"/>
          <w:szCs w:val="20"/>
          <w:lang w:val="de-DE"/>
        </w:rPr>
        <w:t>Schließlich hat sich Renault Trucks für ein optimiertes Abgasnachbehandlungssystem und ein neues Motorsteuergerät entschieden.</w:t>
      </w:r>
    </w:p>
    <w:p w14:paraId="3B6E826F" w14:textId="77777777" w:rsidR="00D10223" w:rsidRPr="00F416C7" w:rsidRDefault="00D10223" w:rsidP="00D1022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198EB3C5" w14:textId="6449D721" w:rsidR="00D10223" w:rsidRPr="00F416C7" w:rsidRDefault="00B02F30" w:rsidP="00D10223">
      <w:pPr>
        <w:pStyle w:val="TEXTECOURANT"/>
        <w:numPr>
          <w:ilvl w:val="0"/>
          <w:numId w:val="18"/>
        </w:numPr>
        <w:spacing w:line="276" w:lineRule="auto"/>
        <w:ind w:left="851" w:hanging="323"/>
        <w:rPr>
          <w:b/>
          <w:sz w:val="20"/>
          <w:szCs w:val="20"/>
          <w:lang w:val="de-DE"/>
        </w:rPr>
      </w:pPr>
      <w:r w:rsidRPr="00F416C7">
        <w:rPr>
          <w:b/>
          <w:sz w:val="20"/>
          <w:szCs w:val="20"/>
          <w:lang w:val="de-DE"/>
        </w:rPr>
        <w:t>Integration der Turbo-Compound-Technologie für einen leistungsstärkeren und kraftstoffsparenden Motor</w:t>
      </w:r>
    </w:p>
    <w:p w14:paraId="12933F12" w14:textId="77777777" w:rsidR="00D10223" w:rsidRPr="00F416C7" w:rsidRDefault="00D10223" w:rsidP="00D1022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35E7595A" w14:textId="460E13C5" w:rsidR="00D10223" w:rsidRPr="00F416C7" w:rsidRDefault="00E03DED" w:rsidP="00D1022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  <w:r w:rsidRPr="00F416C7">
        <w:rPr>
          <w:bCs/>
          <w:sz w:val="20"/>
          <w:szCs w:val="20"/>
          <w:lang w:val="de-DE"/>
        </w:rPr>
        <w:t>Um eine optimale Leistung zu gewährleisten, können die Renault Trucks T, T High und C mit dem optionalen DE13 TC-Motor ausgestattet werden. Dieser verfügt über die Turbo Compound-Technologie und ermöglicht erhebliche Kraftstoffeinsparungen, ohne dass dabei die Wendigkeit oder die Fahrgeschwindigkeit beeinträchtigt werden.</w:t>
      </w:r>
    </w:p>
    <w:p w14:paraId="075B93F0" w14:textId="77777777" w:rsidR="00D10223" w:rsidRPr="00F416C7" w:rsidRDefault="00D10223" w:rsidP="00D1022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77ACBD49" w14:textId="3D7AA862" w:rsidR="00FF73D6" w:rsidRPr="00F416C7" w:rsidRDefault="00F83318" w:rsidP="00D1022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  <w:r w:rsidRPr="00F416C7">
        <w:rPr>
          <w:bCs/>
          <w:sz w:val="20"/>
          <w:szCs w:val="20"/>
          <w:lang w:val="de-DE"/>
        </w:rPr>
        <w:t>Eine weitere, dem Turbolader nachgeschaltete Turbine wandelt die Restenergie der Abgase in mechanische Energie um und überträgt sie als zusätzliches Motordrehmoment auf die Kurbelwelle.</w:t>
      </w:r>
    </w:p>
    <w:p w14:paraId="420514E2" w14:textId="77777777" w:rsidR="00D10223" w:rsidRPr="00F416C7" w:rsidRDefault="00D10223" w:rsidP="00D1022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6C9C3BD5" w14:textId="67E654E6" w:rsidR="0095081A" w:rsidRDefault="0055090E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  <w:r w:rsidRPr="00F416C7">
        <w:rPr>
          <w:bCs/>
          <w:sz w:val="20"/>
          <w:szCs w:val="20"/>
          <w:lang w:val="de-DE"/>
        </w:rPr>
        <w:t>Das Turbo Compound ermöglicht daher ein höheres Drehmoment bei niedrigeren Motordrehzahlen.</w:t>
      </w:r>
      <w:r w:rsidR="00D10223" w:rsidRPr="00F416C7">
        <w:rPr>
          <w:bCs/>
          <w:sz w:val="20"/>
          <w:szCs w:val="20"/>
          <w:lang w:val="de-DE"/>
        </w:rPr>
        <w:t xml:space="preserve"> </w:t>
      </w:r>
      <w:r w:rsidRPr="00F416C7">
        <w:rPr>
          <w:bCs/>
          <w:sz w:val="20"/>
          <w:szCs w:val="20"/>
          <w:lang w:val="de-DE"/>
        </w:rPr>
        <w:t>Auf der Autobahn, bei der Nutzung des Tempomats sowie an Steigungen kann eine konstante Geschwindigkeit gehalten werden, ohne dass heruntergeschaltet werden muss.</w:t>
      </w:r>
    </w:p>
    <w:p w14:paraId="0A53DD31" w14:textId="77777777" w:rsidR="00FC3E81" w:rsidRPr="00F416C7" w:rsidRDefault="00FC3E81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44F52177" w14:textId="77777777" w:rsidR="0095081A" w:rsidRPr="00F416C7" w:rsidRDefault="0095081A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0DCC9DB9" w14:textId="118CA5EA" w:rsidR="00700648" w:rsidRPr="00F416C7" w:rsidRDefault="00286002" w:rsidP="00700648">
      <w:pPr>
        <w:pStyle w:val="TEXTECOURANT"/>
        <w:numPr>
          <w:ilvl w:val="0"/>
          <w:numId w:val="18"/>
        </w:numPr>
        <w:spacing w:line="276" w:lineRule="auto"/>
        <w:ind w:left="851" w:hanging="323"/>
        <w:rPr>
          <w:b/>
          <w:sz w:val="20"/>
          <w:szCs w:val="20"/>
          <w:lang w:val="de-DE"/>
        </w:rPr>
      </w:pPr>
      <w:r w:rsidRPr="00F416C7">
        <w:rPr>
          <w:b/>
          <w:sz w:val="20"/>
          <w:szCs w:val="20"/>
          <w:lang w:val="de-DE"/>
        </w:rPr>
        <w:t>Ein neues Getriebe für schnelleres Schalten</w:t>
      </w:r>
    </w:p>
    <w:p w14:paraId="536EDC12" w14:textId="5EFD7275" w:rsidR="00700648" w:rsidRPr="00F416C7" w:rsidRDefault="00700648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3A5C00AC" w14:textId="4E5947EA" w:rsidR="00700648" w:rsidRDefault="005A58D3" w:rsidP="00700648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  <w:r w:rsidRPr="00F416C7">
        <w:rPr>
          <w:bCs/>
          <w:sz w:val="20"/>
          <w:szCs w:val="20"/>
          <w:lang w:val="de-DE"/>
        </w:rPr>
        <w:t>Die Fahrzeuge sind mit der neuen Generation des Optidriver-Getriebes ausge</w:t>
      </w:r>
      <w:r w:rsidR="00F95A4A" w:rsidRPr="00F416C7">
        <w:rPr>
          <w:bCs/>
          <w:sz w:val="20"/>
          <w:szCs w:val="20"/>
          <w:lang w:val="de-DE"/>
        </w:rPr>
        <w:t>rüstet</w:t>
      </w:r>
      <w:r w:rsidRPr="00F416C7">
        <w:rPr>
          <w:bCs/>
          <w:sz w:val="20"/>
          <w:szCs w:val="20"/>
          <w:lang w:val="de-DE"/>
        </w:rPr>
        <w:t xml:space="preserve">, das ein neues Steuergerät, eine neue Steuerungssoftware </w:t>
      </w:r>
      <w:r w:rsidR="00F95A4A" w:rsidRPr="00F416C7">
        <w:rPr>
          <w:bCs/>
          <w:sz w:val="20"/>
          <w:szCs w:val="20"/>
          <w:lang w:val="de-DE"/>
        </w:rPr>
        <w:t>sowie</w:t>
      </w:r>
      <w:r w:rsidRPr="00F416C7">
        <w:rPr>
          <w:bCs/>
          <w:sz w:val="20"/>
          <w:szCs w:val="20"/>
          <w:lang w:val="de-DE"/>
        </w:rPr>
        <w:t xml:space="preserve"> einen neuen Kupplungsaktuator für sanftere und schnellere Gangwechsel enthält.</w:t>
      </w:r>
    </w:p>
    <w:p w14:paraId="5228AECE" w14:textId="77777777" w:rsidR="00FC3E81" w:rsidRPr="00F416C7" w:rsidRDefault="00FC3E81" w:rsidP="00700648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0C3A3153" w14:textId="77777777" w:rsidR="00D65733" w:rsidRPr="00F416C7" w:rsidRDefault="00D65733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2F82E8C3" w14:textId="52E3AE5F" w:rsidR="00D65733" w:rsidRPr="00F416C7" w:rsidRDefault="00815C98" w:rsidP="00D65733">
      <w:pPr>
        <w:pStyle w:val="TEXTECOURANT"/>
        <w:numPr>
          <w:ilvl w:val="0"/>
          <w:numId w:val="18"/>
        </w:numPr>
        <w:spacing w:line="276" w:lineRule="auto"/>
        <w:ind w:left="851" w:hanging="323"/>
        <w:rPr>
          <w:b/>
          <w:sz w:val="20"/>
          <w:szCs w:val="20"/>
          <w:lang w:val="de-DE"/>
        </w:rPr>
      </w:pPr>
      <w:r w:rsidRPr="00F416C7">
        <w:rPr>
          <w:b/>
          <w:sz w:val="20"/>
          <w:szCs w:val="20"/>
          <w:lang w:val="de-DE"/>
        </w:rPr>
        <w:t>Eine fortgeschrittene Software und Serviceleistungen für die vollständige Kontrolle des Verbrauchs</w:t>
      </w:r>
    </w:p>
    <w:p w14:paraId="4C284FBD" w14:textId="77777777" w:rsidR="00D65733" w:rsidRPr="00F416C7" w:rsidRDefault="00D65733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119BDF07" w14:textId="0304438D" w:rsidR="00D65733" w:rsidRPr="00F416C7" w:rsidRDefault="00815C98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  <w:r w:rsidRPr="00F416C7">
        <w:rPr>
          <w:bCs/>
          <w:sz w:val="20"/>
          <w:szCs w:val="20"/>
          <w:lang w:val="de-DE"/>
        </w:rPr>
        <w:t>Renault Trucks hat sich für die Smart Torque Control-Lösung entschieden, um den Kraftstoffverbrauch noch weiter zu senken. Dadurch wird die Verweildauer im Bereich der besten Motorleistung maximiert, ohne dabei die Manövrierfähigkeit zu beeinträchtigen.</w:t>
      </w:r>
      <w:r w:rsidR="00F873D8" w:rsidRPr="00F416C7">
        <w:rPr>
          <w:bCs/>
          <w:sz w:val="20"/>
          <w:szCs w:val="20"/>
          <w:lang w:val="de-DE"/>
        </w:rPr>
        <w:t xml:space="preserve"> </w:t>
      </w:r>
    </w:p>
    <w:p w14:paraId="449F4550" w14:textId="0B6BEDD8" w:rsidR="00D65733" w:rsidRPr="00F416C7" w:rsidRDefault="00D65733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624ED33F" w14:textId="6186C97C" w:rsidR="005D50EB" w:rsidRPr="00F416C7" w:rsidRDefault="00511BBD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  <w:r w:rsidRPr="00F416C7">
        <w:rPr>
          <w:bCs/>
          <w:sz w:val="20"/>
          <w:szCs w:val="20"/>
          <w:lang w:val="de-DE"/>
        </w:rPr>
        <w:t>Renault Trucks arbeitet auch weiter an der Verbesserung des vorausschauenden Tempomatsystems Optivision</w:t>
      </w:r>
      <w:r w:rsidR="007F2BFD">
        <w:rPr>
          <w:bCs/>
          <w:sz w:val="20"/>
          <w:szCs w:val="20"/>
          <w:lang w:val="de-DE"/>
        </w:rPr>
        <w:t>. Dieses System nutzt</w:t>
      </w:r>
      <w:r w:rsidRPr="00F416C7">
        <w:rPr>
          <w:bCs/>
          <w:sz w:val="20"/>
          <w:szCs w:val="20"/>
          <w:lang w:val="de-DE"/>
        </w:rPr>
        <w:t xml:space="preserve"> die Topografie der Straße, um den Gangwechsel zu optimieren und den Kraftstoffverbrauch zu senken.</w:t>
      </w:r>
      <w:r w:rsidR="00352FE2" w:rsidRPr="00F416C7">
        <w:rPr>
          <w:bCs/>
          <w:sz w:val="20"/>
          <w:szCs w:val="20"/>
          <w:lang w:val="de-DE"/>
        </w:rPr>
        <w:t xml:space="preserve"> </w:t>
      </w:r>
    </w:p>
    <w:p w14:paraId="1232A3DD" w14:textId="77777777" w:rsidR="005D50EB" w:rsidRPr="00F416C7" w:rsidRDefault="005D50EB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3C506B9D" w14:textId="44527BA6" w:rsidR="002909F5" w:rsidRPr="00F416C7" w:rsidRDefault="00E21A35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  <w:r w:rsidRPr="00F416C7">
        <w:rPr>
          <w:bCs/>
          <w:sz w:val="20"/>
          <w:szCs w:val="20"/>
          <w:lang w:val="de-DE"/>
        </w:rPr>
        <w:t>Der Hersteller bietet außerdem Lösungen an, um die Transporteure bei ihren Bemühungen zu unterstützen, den Kraftstoffverbrauch und die CO</w:t>
      </w:r>
      <w:r w:rsidRPr="00F416C7">
        <w:rPr>
          <w:bCs/>
          <w:sz w:val="20"/>
          <w:szCs w:val="20"/>
          <w:vertAlign w:val="subscript"/>
          <w:lang w:val="de-DE"/>
        </w:rPr>
        <w:t>2</w:t>
      </w:r>
      <w:r w:rsidRPr="00F416C7">
        <w:rPr>
          <w:bCs/>
          <w:sz w:val="20"/>
          <w:szCs w:val="20"/>
          <w:lang w:val="de-DE"/>
        </w:rPr>
        <w:t>-Emissionen ihrer Flotte zu überwachen und zu verbessern.</w:t>
      </w:r>
      <w:r w:rsidR="00331CBE" w:rsidRPr="00F416C7">
        <w:rPr>
          <w:bCs/>
          <w:sz w:val="20"/>
          <w:szCs w:val="20"/>
          <w:lang w:val="de-DE"/>
        </w:rPr>
        <w:t xml:space="preserve"> </w:t>
      </w:r>
      <w:r w:rsidR="0016543B" w:rsidRPr="00F416C7">
        <w:rPr>
          <w:bCs/>
          <w:sz w:val="20"/>
          <w:szCs w:val="20"/>
          <w:lang w:val="de-DE"/>
        </w:rPr>
        <w:t>Die Flottenmanagement-Software Optifleet (Check-Modul) kann so den Kraftstoffverbrauch jedes einzelnen Lkw überwachen und den Fahrstil der Fahrer analysieren. So wird ermittelt, an welchen Stellen man ansetzen kann, um den Verbrauch zu senken.</w:t>
      </w:r>
      <w:r w:rsidR="003E3CF8" w:rsidRPr="00F416C7">
        <w:rPr>
          <w:bCs/>
          <w:sz w:val="20"/>
          <w:szCs w:val="20"/>
          <w:lang w:val="de-DE"/>
        </w:rPr>
        <w:t xml:space="preserve"> </w:t>
      </w:r>
      <w:r w:rsidR="00264A31" w:rsidRPr="00F416C7">
        <w:rPr>
          <w:bCs/>
          <w:sz w:val="20"/>
          <w:szCs w:val="20"/>
          <w:lang w:val="de-DE"/>
        </w:rPr>
        <w:t xml:space="preserve">Darüber hinaus hat Renault Trucks ein umfassendes Schulungsprogramm zu den Grundsätzen des </w:t>
      </w:r>
      <w:r w:rsidR="00D763E6" w:rsidRPr="00F416C7">
        <w:rPr>
          <w:bCs/>
          <w:sz w:val="20"/>
          <w:szCs w:val="20"/>
          <w:lang w:val="de-DE"/>
        </w:rPr>
        <w:t>rationellen Fahrverhaltens</w:t>
      </w:r>
      <w:r w:rsidR="00264A31" w:rsidRPr="00F416C7">
        <w:rPr>
          <w:bCs/>
          <w:sz w:val="20"/>
          <w:szCs w:val="20"/>
          <w:lang w:val="de-DE"/>
        </w:rPr>
        <w:t xml:space="preserve"> entwickelt, um </w:t>
      </w:r>
      <w:r w:rsidR="00D763E6" w:rsidRPr="00F416C7">
        <w:rPr>
          <w:bCs/>
          <w:sz w:val="20"/>
          <w:szCs w:val="20"/>
          <w:lang w:val="de-DE"/>
        </w:rPr>
        <w:t xml:space="preserve">so </w:t>
      </w:r>
      <w:r w:rsidR="00264A31" w:rsidRPr="00F416C7">
        <w:rPr>
          <w:bCs/>
          <w:sz w:val="20"/>
          <w:szCs w:val="20"/>
          <w:lang w:val="de-DE"/>
        </w:rPr>
        <w:t>den Kraftstoffverbrauch unter Kontrolle zu halten.</w:t>
      </w:r>
    </w:p>
    <w:p w14:paraId="2C2A892E" w14:textId="77777777" w:rsidR="002B0CDA" w:rsidRPr="00F416C7" w:rsidRDefault="002B0CDA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7F6F95C6" w14:textId="7DC6E3A8" w:rsidR="000A4890" w:rsidRDefault="000A4890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5218A788" w14:textId="16DFDDDB" w:rsidR="00FC3E81" w:rsidRDefault="00FC3E81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254EDF0C" w14:textId="77777777" w:rsidR="00FC3E81" w:rsidRPr="00F416C7" w:rsidRDefault="00FC3E81" w:rsidP="00D65733">
      <w:pPr>
        <w:pStyle w:val="TEXTECOURANT"/>
        <w:spacing w:line="276" w:lineRule="auto"/>
        <w:ind w:left="0"/>
        <w:rPr>
          <w:bCs/>
          <w:sz w:val="20"/>
          <w:szCs w:val="20"/>
          <w:lang w:val="de-DE"/>
        </w:rPr>
      </w:pPr>
    </w:p>
    <w:p w14:paraId="5F5297E2" w14:textId="77777777" w:rsidR="00FC3E81" w:rsidRPr="004148FD" w:rsidRDefault="00FC3E81" w:rsidP="00FC3E81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 xml:space="preserve"> Renault Trucks </w:t>
      </w:r>
    </w:p>
    <w:p w14:paraId="7E999316" w14:textId="77777777" w:rsidR="00FC3E81" w:rsidRPr="004148FD" w:rsidRDefault="00FC3E81" w:rsidP="00FC3E81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64ACB8F6" w14:textId="77777777" w:rsidR="00FC3E81" w:rsidRPr="004148FD" w:rsidRDefault="00FC3E81" w:rsidP="00FC3E81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verfügt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mehr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als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100-jähriges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französisches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Know-how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Lkw-Bereich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stellt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Transportunternehmen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Palette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Fahrzeugen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(2,8 bis 120 t)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sowie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passende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Serviceleistungen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für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Tätigkeitsbereiche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Vertriebslogistik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Bauwesen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lange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Strecken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zur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Verfügung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sind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widerstandsfähig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zuverlässig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haben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sparsamen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Kraftstoffverbrauch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sorgen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für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gesteigerte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Produktivität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geringere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Betriebskosten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vertreibt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wartet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Fahrzeuge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Hilfe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Netzwerks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mehr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als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1 500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Servicestellen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weltweit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Entwicklung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Montage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sowie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Herstellung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wesentlichen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Bestandteile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erfolgt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Frankreich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</w:p>
    <w:p w14:paraId="5140ACE1" w14:textId="77777777" w:rsidR="00FC3E81" w:rsidRPr="004148FD" w:rsidRDefault="00FC3E81" w:rsidP="00FC3E81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7CF7DC1E" w14:textId="77777777" w:rsidR="00FC3E81" w:rsidRDefault="00FC3E81" w:rsidP="00FC3E81">
      <w:pPr>
        <w:pStyle w:val="TEXTECOURANT"/>
        <w:spacing w:line="276" w:lineRule="auto"/>
        <w:ind w:left="0"/>
        <w:rPr>
          <w:rFonts w:cs="Arial"/>
          <w:sz w:val="18"/>
          <w:szCs w:val="18"/>
          <w:lang w:val="es-ES"/>
        </w:rPr>
      </w:pPr>
    </w:p>
    <w:p w14:paraId="48CF1BE2" w14:textId="77777777" w:rsidR="00FC3E81" w:rsidRDefault="00FC3E81" w:rsidP="00FC3E81">
      <w:pPr>
        <w:pStyle w:val="TEXTECOURANT"/>
        <w:spacing w:line="276" w:lineRule="auto"/>
        <w:ind w:left="0"/>
        <w:rPr>
          <w:rFonts w:cs="Arial"/>
          <w:sz w:val="18"/>
          <w:szCs w:val="18"/>
          <w:lang w:val="es-ES"/>
        </w:rPr>
      </w:pPr>
    </w:p>
    <w:p w14:paraId="20464414" w14:textId="77777777" w:rsidR="00FC3E81" w:rsidRDefault="00FC3E81" w:rsidP="00FC3E81">
      <w:pPr>
        <w:pStyle w:val="TEXTECOURANT"/>
        <w:spacing w:line="276" w:lineRule="auto"/>
        <w:ind w:left="0"/>
        <w:rPr>
          <w:rFonts w:cs="Arial"/>
          <w:sz w:val="18"/>
          <w:szCs w:val="18"/>
          <w:lang w:val="es-ES"/>
        </w:rPr>
      </w:pPr>
    </w:p>
    <w:p w14:paraId="2E3A86C5" w14:textId="4C6D82F8" w:rsidR="0000460C" w:rsidRPr="00805410" w:rsidRDefault="00FC3E81" w:rsidP="00FC3E81">
      <w:pPr>
        <w:pStyle w:val="TEXTECOURANT"/>
        <w:spacing w:line="276" w:lineRule="auto"/>
        <w:ind w:left="0"/>
        <w:rPr>
          <w:rFonts w:cs="Arial"/>
          <w:sz w:val="18"/>
          <w:szCs w:val="22"/>
          <w:lang w:val="en-US"/>
        </w:rPr>
      </w:pPr>
      <w:r w:rsidRPr="004148FD">
        <w:rPr>
          <w:rFonts w:cs="Arial"/>
          <w:sz w:val="18"/>
          <w:szCs w:val="18"/>
          <w:lang w:val="es-ES"/>
        </w:rPr>
        <w:t xml:space="preserve">Renault Trucks </w:t>
      </w:r>
      <w:proofErr w:type="spellStart"/>
      <w:r w:rsidRPr="004148FD">
        <w:rPr>
          <w:rFonts w:cs="Arial"/>
          <w:sz w:val="18"/>
          <w:szCs w:val="18"/>
          <w:lang w:val="es-ES"/>
        </w:rPr>
        <w:t>ist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Teil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einem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weltweit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wichtigsten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Hersteller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cs="Arial"/>
          <w:sz w:val="18"/>
          <w:szCs w:val="18"/>
          <w:lang w:val="es-ES"/>
        </w:rPr>
        <w:t>Lkw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Reise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Autobussen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Baumaschinen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sowie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Industrie-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Schiffsmotoren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bietet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auch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komplette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Finanzierungs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Servicelösungen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an</w:t>
      </w:r>
      <w:proofErr w:type="spellEnd"/>
      <w:r w:rsidRPr="004148FD">
        <w:rPr>
          <w:rFonts w:cs="Arial"/>
          <w:sz w:val="18"/>
          <w:szCs w:val="18"/>
          <w:lang w:val="es-ES"/>
        </w:rPr>
        <w:t>. Die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beschäftigt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ungefähr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105 000 </w:t>
      </w:r>
      <w:proofErr w:type="spellStart"/>
      <w:r w:rsidRPr="004148FD">
        <w:rPr>
          <w:rFonts w:cs="Arial"/>
          <w:sz w:val="18"/>
          <w:szCs w:val="18"/>
          <w:lang w:val="es-ES"/>
        </w:rPr>
        <w:t>Mitarbeiterinnen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Mitarbeiter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verfügt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über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Produktionsanlagen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in 18 </w:t>
      </w:r>
      <w:proofErr w:type="spellStart"/>
      <w:r w:rsidRPr="004148FD">
        <w:rPr>
          <w:rFonts w:cs="Arial"/>
          <w:sz w:val="18"/>
          <w:szCs w:val="18"/>
          <w:lang w:val="es-ES"/>
        </w:rPr>
        <w:t>Ländern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vertreibt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ihre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Produkte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auf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mehr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als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190 </w:t>
      </w:r>
      <w:proofErr w:type="spellStart"/>
      <w:r w:rsidRPr="004148FD">
        <w:rPr>
          <w:rFonts w:cs="Arial"/>
          <w:sz w:val="18"/>
          <w:szCs w:val="18"/>
          <w:lang w:val="es-ES"/>
        </w:rPr>
        <w:t>Märkten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cs="Arial"/>
          <w:sz w:val="18"/>
          <w:szCs w:val="18"/>
          <w:lang w:val="es-ES"/>
        </w:rPr>
        <w:t>Verkäufe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haben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2020 </w:t>
      </w:r>
      <w:proofErr w:type="spellStart"/>
      <w:r w:rsidRPr="004148FD">
        <w:rPr>
          <w:rFonts w:cs="Arial"/>
          <w:sz w:val="18"/>
          <w:szCs w:val="18"/>
          <w:lang w:val="es-ES"/>
        </w:rPr>
        <w:t>zu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einem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Umsatz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von 33,4 </w:t>
      </w:r>
      <w:proofErr w:type="spellStart"/>
      <w:r w:rsidRPr="004148FD">
        <w:rPr>
          <w:rFonts w:cs="Arial"/>
          <w:sz w:val="18"/>
          <w:szCs w:val="18"/>
          <w:lang w:val="es-ES"/>
        </w:rPr>
        <w:t>Mrd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Euro (338,4 </w:t>
      </w:r>
      <w:proofErr w:type="spellStart"/>
      <w:r w:rsidRPr="004148FD">
        <w:rPr>
          <w:rFonts w:cs="Arial"/>
          <w:sz w:val="18"/>
          <w:szCs w:val="18"/>
          <w:lang w:val="es-ES"/>
        </w:rPr>
        <w:t>Mrd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cs="Arial"/>
          <w:sz w:val="18"/>
          <w:szCs w:val="18"/>
          <w:lang w:val="es-ES"/>
        </w:rPr>
        <w:t>Schwedische</w:t>
      </w:r>
      <w:proofErr w:type="spellEnd"/>
    </w:p>
    <w:p w14:paraId="3B1AE761" w14:textId="122B5A72" w:rsidR="0000460C" w:rsidRPr="00805410" w:rsidRDefault="0000460C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en-US"/>
        </w:rPr>
      </w:pPr>
    </w:p>
    <w:p w14:paraId="2439719A" w14:textId="77777777" w:rsidR="0000460C" w:rsidRPr="00805410" w:rsidRDefault="0000460C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276F2E" w:rsidRPr="00FC3E81" w14:paraId="68BFBD5B" w14:textId="77777777" w:rsidTr="007422D9">
        <w:trPr>
          <w:trHeight w:val="964"/>
        </w:trPr>
        <w:tc>
          <w:tcPr>
            <w:tcW w:w="4670" w:type="dxa"/>
            <w:vAlign w:val="center"/>
          </w:tcPr>
          <w:p w14:paraId="1BA849B2" w14:textId="3A04E8E8" w:rsidR="00276F2E" w:rsidRPr="00F416C7" w:rsidRDefault="00A357E8" w:rsidP="00A357E8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</w:pPr>
            <w:r w:rsidRPr="00F416C7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>Weitere Informationen</w:t>
            </w:r>
            <w:r w:rsidR="00276F2E" w:rsidRPr="00F416C7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 xml:space="preserve">: </w:t>
            </w:r>
          </w:p>
        </w:tc>
        <w:tc>
          <w:tcPr>
            <w:tcW w:w="4670" w:type="dxa"/>
            <w:vAlign w:val="center"/>
          </w:tcPr>
          <w:p w14:paraId="221FE032" w14:textId="77777777" w:rsidR="00276F2E" w:rsidRPr="00805410" w:rsidRDefault="00276F2E" w:rsidP="000C569A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en-US"/>
              </w:rPr>
            </w:pPr>
            <w:proofErr w:type="spellStart"/>
            <w:r w:rsidRPr="00805410">
              <w:rPr>
                <w:b/>
                <w:bCs/>
                <w:color w:val="4A4644" w:themeColor="text2"/>
                <w:sz w:val="18"/>
                <w:szCs w:val="18"/>
                <w:lang w:val="en-US"/>
              </w:rPr>
              <w:t>Séveryne</w:t>
            </w:r>
            <w:proofErr w:type="spellEnd"/>
            <w:r w:rsidRPr="00805410">
              <w:rPr>
                <w:b/>
                <w:bCs/>
                <w:color w:val="4A4644" w:themeColor="text2"/>
                <w:sz w:val="18"/>
                <w:szCs w:val="18"/>
                <w:lang w:val="en-US"/>
              </w:rPr>
              <w:t xml:space="preserve"> Molard</w:t>
            </w:r>
            <w:r w:rsidRPr="00805410">
              <w:rPr>
                <w:color w:val="4A4644" w:themeColor="text2"/>
                <w:sz w:val="18"/>
                <w:szCs w:val="18"/>
                <w:lang w:val="en-US"/>
              </w:rPr>
              <w:cr/>
              <w:t>Tel. +33 (0)4 81 93 09 52</w:t>
            </w:r>
          </w:p>
          <w:p w14:paraId="3BE8B049" w14:textId="77777777" w:rsidR="00276F2E" w:rsidRPr="00805410" w:rsidRDefault="00276F2E" w:rsidP="000C569A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en-US"/>
              </w:rPr>
            </w:pPr>
            <w:r w:rsidRPr="00805410">
              <w:rPr>
                <w:color w:val="4A4644" w:themeColor="text2"/>
                <w:sz w:val="18"/>
                <w:szCs w:val="18"/>
                <w:lang w:val="en-US"/>
              </w:rPr>
              <w:t>severyne.molard@renault-trucks.com</w:t>
            </w:r>
          </w:p>
        </w:tc>
      </w:tr>
    </w:tbl>
    <w:p w14:paraId="1ED027EC" w14:textId="77777777" w:rsidR="00276F2E" w:rsidRPr="00805410" w:rsidRDefault="00276F2E" w:rsidP="000C569A">
      <w:pPr>
        <w:pStyle w:val="TEXTECOURANT"/>
        <w:tabs>
          <w:tab w:val="left" w:pos="1170"/>
        </w:tabs>
        <w:spacing w:line="276" w:lineRule="auto"/>
        <w:ind w:left="0"/>
        <w:rPr>
          <w:lang w:val="en-US"/>
        </w:rPr>
      </w:pPr>
    </w:p>
    <w:p w14:paraId="59A32B57" w14:textId="77777777" w:rsidR="00F62473" w:rsidRPr="00805410" w:rsidRDefault="00F62473" w:rsidP="000C569A">
      <w:pPr>
        <w:pStyle w:val="TEXTECOURANT"/>
        <w:spacing w:line="276" w:lineRule="auto"/>
        <w:ind w:left="0"/>
        <w:rPr>
          <w:color w:val="auto"/>
          <w:lang w:val="en-US"/>
        </w:rPr>
      </w:pPr>
    </w:p>
    <w:sectPr w:rsidR="00F62473" w:rsidRPr="00805410" w:rsidSect="0084002D">
      <w:headerReference w:type="default" r:id="rId10"/>
      <w:footerReference w:type="default" r:id="rId11"/>
      <w:headerReference w:type="first" r:id="rId12"/>
      <w:pgSz w:w="11900" w:h="16840"/>
      <w:pgMar w:top="0" w:right="1410" w:bottom="426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1FB63" w14:textId="77777777" w:rsidR="00D1048F" w:rsidRDefault="00D1048F" w:rsidP="00BB5646">
      <w:r>
        <w:separator/>
      </w:r>
    </w:p>
  </w:endnote>
  <w:endnote w:type="continuationSeparator" w:id="0">
    <w:p w14:paraId="34CFC66A" w14:textId="77777777" w:rsidR="00D1048F" w:rsidRDefault="00D1048F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D91DB" w14:textId="04C26080" w:rsidR="00264A31" w:rsidRPr="00914F20" w:rsidRDefault="00264A31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 w:rsidRPr="00C51633">
      <w:rPr>
        <w:rFonts w:ascii="Arial" w:hAnsi="Arial" w:cs="Arial"/>
        <w:b/>
        <w:bCs/>
        <w:color w:val="FF0000"/>
        <w:sz w:val="20"/>
        <w:szCs w:val="20"/>
      </w:rPr>
      <w:t>renault-trucks.</w:t>
    </w:r>
    <w:r>
      <w:rPr>
        <w:rFonts w:ascii="Arial" w:hAnsi="Arial" w:cs="Arial"/>
        <w:b/>
        <w:bCs/>
        <w:color w:val="FF0000"/>
        <w:sz w:val="20"/>
        <w:szCs w:val="20"/>
      </w:rPr>
      <w:t>com</w:t>
    </w:r>
    <w:r>
      <w:rPr>
        <w:rFonts w:ascii="DINPro" w:hAnsi="DINPro"/>
        <w:b/>
        <w:bCs/>
        <w:color w:val="FF0000"/>
        <w:sz w:val="20"/>
        <w:szCs w:val="20"/>
      </w:rPr>
      <w:tab/>
    </w:r>
    <w:r>
      <w:rPr>
        <w:rFonts w:ascii="DINPro" w:hAnsi="DINPro"/>
        <w:b/>
        <w:bCs/>
        <w:color w:val="FF0000"/>
        <w:sz w:val="20"/>
        <w:szCs w:val="20"/>
      </w:rPr>
      <w:fldChar w:fldCharType="begin"/>
    </w:r>
    <w:r>
      <w:rPr>
        <w:rFonts w:ascii="DINPro" w:hAnsi="DINPro"/>
        <w:b/>
        <w:bCs/>
        <w:color w:val="FF0000"/>
        <w:sz w:val="20"/>
        <w:szCs w:val="20"/>
      </w:rPr>
      <w:instrText xml:space="preserve"> USERADDRESS  \* MERGEFORMAT </w:instrText>
    </w:r>
    <w:r>
      <w:rPr>
        <w:rFonts w:ascii="DINPro" w:hAnsi="DINPro"/>
        <w:b/>
        <w:bCs/>
        <w:color w:val="FF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12485" w14:textId="77777777" w:rsidR="00D1048F" w:rsidRDefault="00D1048F" w:rsidP="00BB5646">
      <w:r>
        <w:separator/>
      </w:r>
    </w:p>
  </w:footnote>
  <w:footnote w:type="continuationSeparator" w:id="0">
    <w:p w14:paraId="2B39AEB3" w14:textId="77777777" w:rsidR="00D1048F" w:rsidRDefault="00D1048F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0992C" w14:textId="77777777" w:rsidR="00264A31" w:rsidRDefault="00264A31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E818BA6" wp14:editId="7AD755E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7BB0FA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CE71B" w14:textId="77777777" w:rsidR="00264A31" w:rsidRDefault="00264A31" w:rsidP="00BB5646">
    <w:pPr>
      <w:pStyle w:val="Header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3207E087" wp14:editId="733D71E2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841"/>
    <w:multiLevelType w:val="hybridMultilevel"/>
    <w:tmpl w:val="7C44E136"/>
    <w:lvl w:ilvl="0" w:tplc="32F0A5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2498E"/>
    <w:multiLevelType w:val="hybridMultilevel"/>
    <w:tmpl w:val="3F6ECB04"/>
    <w:lvl w:ilvl="0" w:tplc="0C021D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2416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A6D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24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EB6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D676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6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EB3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A9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473DC"/>
    <w:multiLevelType w:val="hybridMultilevel"/>
    <w:tmpl w:val="13A647CE"/>
    <w:lvl w:ilvl="0" w:tplc="2370F3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3528D"/>
    <w:multiLevelType w:val="hybridMultilevel"/>
    <w:tmpl w:val="5A3C3404"/>
    <w:lvl w:ilvl="0" w:tplc="2370F34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6A2ADC"/>
    <w:multiLevelType w:val="hybridMultilevel"/>
    <w:tmpl w:val="34C49BB6"/>
    <w:lvl w:ilvl="0" w:tplc="2370F3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7629E"/>
    <w:multiLevelType w:val="hybridMultilevel"/>
    <w:tmpl w:val="0E58853E"/>
    <w:lvl w:ilvl="0" w:tplc="6220C9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1057D"/>
    <w:multiLevelType w:val="hybridMultilevel"/>
    <w:tmpl w:val="384C4D38"/>
    <w:lvl w:ilvl="0" w:tplc="DCA2EA2A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7" w15:restartNumberingAfterBreak="0">
    <w:nsid w:val="3DC569AF"/>
    <w:multiLevelType w:val="hybridMultilevel"/>
    <w:tmpl w:val="6DB07514"/>
    <w:lvl w:ilvl="0" w:tplc="040C000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8" w15:restartNumberingAfterBreak="0">
    <w:nsid w:val="41301742"/>
    <w:multiLevelType w:val="hybridMultilevel"/>
    <w:tmpl w:val="FA64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3C6DCD"/>
    <w:multiLevelType w:val="hybridMultilevel"/>
    <w:tmpl w:val="BAD4057C"/>
    <w:lvl w:ilvl="0" w:tplc="C698282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0" w15:restartNumberingAfterBreak="0">
    <w:nsid w:val="46986E54"/>
    <w:multiLevelType w:val="hybridMultilevel"/>
    <w:tmpl w:val="91A85522"/>
    <w:lvl w:ilvl="0" w:tplc="8B18BE4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3732C35"/>
    <w:multiLevelType w:val="hybridMultilevel"/>
    <w:tmpl w:val="3AF402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67A9E"/>
    <w:multiLevelType w:val="hybridMultilevel"/>
    <w:tmpl w:val="C788635A"/>
    <w:lvl w:ilvl="0" w:tplc="0D6AD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B73A25"/>
    <w:multiLevelType w:val="hybridMultilevel"/>
    <w:tmpl w:val="CC40291E"/>
    <w:lvl w:ilvl="0" w:tplc="6220C9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B4466"/>
    <w:multiLevelType w:val="hybridMultilevel"/>
    <w:tmpl w:val="9F38992E"/>
    <w:lvl w:ilvl="0" w:tplc="045237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A0611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47685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918D8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4631E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2A57A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000DC4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196C24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76E5C4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A593F7C"/>
    <w:multiLevelType w:val="hybridMultilevel"/>
    <w:tmpl w:val="12047DA2"/>
    <w:lvl w:ilvl="0" w:tplc="396690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F570A"/>
    <w:multiLevelType w:val="hybridMultilevel"/>
    <w:tmpl w:val="039486B8"/>
    <w:lvl w:ilvl="0" w:tplc="A52CF80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7" w15:restartNumberingAfterBreak="0">
    <w:nsid w:val="66B91D11"/>
    <w:multiLevelType w:val="hybridMultilevel"/>
    <w:tmpl w:val="91749AEA"/>
    <w:lvl w:ilvl="0" w:tplc="2370F34E">
      <w:start w:val="1"/>
      <w:numFmt w:val="bullet"/>
      <w:lvlText w:val=""/>
      <w:lvlJc w:val="left"/>
      <w:pPr>
        <w:ind w:left="315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18" w15:restartNumberingAfterBreak="0">
    <w:nsid w:val="6A551D5F"/>
    <w:multiLevelType w:val="hybridMultilevel"/>
    <w:tmpl w:val="42E6EEE6"/>
    <w:lvl w:ilvl="0" w:tplc="5E74F10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9" w15:restartNumberingAfterBreak="0">
    <w:nsid w:val="7B6A5B15"/>
    <w:multiLevelType w:val="hybridMultilevel"/>
    <w:tmpl w:val="05829194"/>
    <w:lvl w:ilvl="0" w:tplc="DCA2EA2A">
      <w:start w:val="1"/>
      <w:numFmt w:val="bullet"/>
      <w:lvlText w:val=""/>
      <w:lvlJc w:val="left"/>
      <w:pPr>
        <w:ind w:left="1068" w:hanging="360"/>
      </w:pPr>
      <w:rPr>
        <w:rFonts w:ascii="Wingdings" w:hAnsi="Wingdings" w:hint="default"/>
        <w:color w:val="E32329" w:themeColor="background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0"/>
  </w:num>
  <w:num w:numId="5">
    <w:abstractNumId w:val="18"/>
  </w:num>
  <w:num w:numId="6">
    <w:abstractNumId w:val="16"/>
  </w:num>
  <w:num w:numId="7">
    <w:abstractNumId w:val="14"/>
  </w:num>
  <w:num w:numId="8">
    <w:abstractNumId w:val="11"/>
  </w:num>
  <w:num w:numId="9">
    <w:abstractNumId w:val="12"/>
  </w:num>
  <w:num w:numId="10">
    <w:abstractNumId w:val="8"/>
  </w:num>
  <w:num w:numId="11">
    <w:abstractNumId w:val="19"/>
  </w:num>
  <w:num w:numId="12">
    <w:abstractNumId w:val="9"/>
  </w:num>
  <w:num w:numId="13">
    <w:abstractNumId w:val="17"/>
  </w:num>
  <w:num w:numId="14">
    <w:abstractNumId w:val="2"/>
  </w:num>
  <w:num w:numId="15">
    <w:abstractNumId w:val="3"/>
  </w:num>
  <w:num w:numId="16">
    <w:abstractNumId w:val="4"/>
  </w:num>
  <w:num w:numId="17">
    <w:abstractNumId w:val="7"/>
  </w:num>
  <w:num w:numId="18">
    <w:abstractNumId w:val="6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46"/>
    <w:rsid w:val="000022F5"/>
    <w:rsid w:val="000038F6"/>
    <w:rsid w:val="0000460C"/>
    <w:rsid w:val="00004946"/>
    <w:rsid w:val="00005D1C"/>
    <w:rsid w:val="00005E34"/>
    <w:rsid w:val="0000641D"/>
    <w:rsid w:val="00006DE3"/>
    <w:rsid w:val="00011BDE"/>
    <w:rsid w:val="0001403B"/>
    <w:rsid w:val="000211D9"/>
    <w:rsid w:val="00021EEE"/>
    <w:rsid w:val="0002327F"/>
    <w:rsid w:val="00023E1D"/>
    <w:rsid w:val="00024337"/>
    <w:rsid w:val="000245B9"/>
    <w:rsid w:val="00024AC3"/>
    <w:rsid w:val="000269A0"/>
    <w:rsid w:val="00026EAB"/>
    <w:rsid w:val="00027215"/>
    <w:rsid w:val="0003123C"/>
    <w:rsid w:val="00032C27"/>
    <w:rsid w:val="000336B7"/>
    <w:rsid w:val="000351F1"/>
    <w:rsid w:val="00035416"/>
    <w:rsid w:val="0003560A"/>
    <w:rsid w:val="000409A4"/>
    <w:rsid w:val="00040FC4"/>
    <w:rsid w:val="000410FB"/>
    <w:rsid w:val="000412FD"/>
    <w:rsid w:val="000428B9"/>
    <w:rsid w:val="0004322D"/>
    <w:rsid w:val="0004520C"/>
    <w:rsid w:val="00045540"/>
    <w:rsid w:val="00060262"/>
    <w:rsid w:val="00061103"/>
    <w:rsid w:val="00061D48"/>
    <w:rsid w:val="000633E6"/>
    <w:rsid w:val="00063841"/>
    <w:rsid w:val="00063A6F"/>
    <w:rsid w:val="00063D7E"/>
    <w:rsid w:val="00064419"/>
    <w:rsid w:val="00064819"/>
    <w:rsid w:val="00064E9A"/>
    <w:rsid w:val="00066F71"/>
    <w:rsid w:val="00067030"/>
    <w:rsid w:val="0006782E"/>
    <w:rsid w:val="00067DA1"/>
    <w:rsid w:val="00070376"/>
    <w:rsid w:val="00070F1B"/>
    <w:rsid w:val="0007132B"/>
    <w:rsid w:val="0007786B"/>
    <w:rsid w:val="00080531"/>
    <w:rsid w:val="00081134"/>
    <w:rsid w:val="00083AEA"/>
    <w:rsid w:val="00084F2D"/>
    <w:rsid w:val="000859F1"/>
    <w:rsid w:val="00085D12"/>
    <w:rsid w:val="00087A9E"/>
    <w:rsid w:val="000912F1"/>
    <w:rsid w:val="000938C9"/>
    <w:rsid w:val="00093B1A"/>
    <w:rsid w:val="00095A75"/>
    <w:rsid w:val="0009603F"/>
    <w:rsid w:val="000A12F4"/>
    <w:rsid w:val="000A132D"/>
    <w:rsid w:val="000A4890"/>
    <w:rsid w:val="000A4D55"/>
    <w:rsid w:val="000A709C"/>
    <w:rsid w:val="000B106D"/>
    <w:rsid w:val="000B11AA"/>
    <w:rsid w:val="000B1821"/>
    <w:rsid w:val="000B4DE8"/>
    <w:rsid w:val="000B55A7"/>
    <w:rsid w:val="000B6D8C"/>
    <w:rsid w:val="000B724E"/>
    <w:rsid w:val="000B7988"/>
    <w:rsid w:val="000C141F"/>
    <w:rsid w:val="000C3B65"/>
    <w:rsid w:val="000C569A"/>
    <w:rsid w:val="000C5A81"/>
    <w:rsid w:val="000C60DE"/>
    <w:rsid w:val="000C6BD5"/>
    <w:rsid w:val="000C7046"/>
    <w:rsid w:val="000D0D5D"/>
    <w:rsid w:val="000D12A6"/>
    <w:rsid w:val="000D3429"/>
    <w:rsid w:val="000D506F"/>
    <w:rsid w:val="000D50EA"/>
    <w:rsid w:val="000D5D65"/>
    <w:rsid w:val="000D5F37"/>
    <w:rsid w:val="000D6A4A"/>
    <w:rsid w:val="000D6E8B"/>
    <w:rsid w:val="000E0DFD"/>
    <w:rsid w:val="000E14E7"/>
    <w:rsid w:val="000E176F"/>
    <w:rsid w:val="000F1935"/>
    <w:rsid w:val="000F2F17"/>
    <w:rsid w:val="000F378C"/>
    <w:rsid w:val="000F3793"/>
    <w:rsid w:val="000F3F4C"/>
    <w:rsid w:val="000F441B"/>
    <w:rsid w:val="000F5BC5"/>
    <w:rsid w:val="00101CA7"/>
    <w:rsid w:val="001038B1"/>
    <w:rsid w:val="001043B3"/>
    <w:rsid w:val="00105614"/>
    <w:rsid w:val="00106E30"/>
    <w:rsid w:val="001071E4"/>
    <w:rsid w:val="00107905"/>
    <w:rsid w:val="00107FE6"/>
    <w:rsid w:val="00110059"/>
    <w:rsid w:val="001101AF"/>
    <w:rsid w:val="00110586"/>
    <w:rsid w:val="00110FF3"/>
    <w:rsid w:val="00116870"/>
    <w:rsid w:val="00117070"/>
    <w:rsid w:val="001178CA"/>
    <w:rsid w:val="001204AD"/>
    <w:rsid w:val="00120B7B"/>
    <w:rsid w:val="00123FCA"/>
    <w:rsid w:val="0012761E"/>
    <w:rsid w:val="0013112E"/>
    <w:rsid w:val="001314FA"/>
    <w:rsid w:val="00133173"/>
    <w:rsid w:val="001350FB"/>
    <w:rsid w:val="00135288"/>
    <w:rsid w:val="00135D55"/>
    <w:rsid w:val="00135E10"/>
    <w:rsid w:val="00141969"/>
    <w:rsid w:val="001441F4"/>
    <w:rsid w:val="001455AA"/>
    <w:rsid w:val="0014712E"/>
    <w:rsid w:val="00150686"/>
    <w:rsid w:val="00150B38"/>
    <w:rsid w:val="00150D08"/>
    <w:rsid w:val="00151768"/>
    <w:rsid w:val="00154EA4"/>
    <w:rsid w:val="00160B88"/>
    <w:rsid w:val="0016100A"/>
    <w:rsid w:val="001613C2"/>
    <w:rsid w:val="00164119"/>
    <w:rsid w:val="00164324"/>
    <w:rsid w:val="0016543B"/>
    <w:rsid w:val="00165F6F"/>
    <w:rsid w:val="001679B1"/>
    <w:rsid w:val="001708A3"/>
    <w:rsid w:val="00171B8D"/>
    <w:rsid w:val="001775A6"/>
    <w:rsid w:val="00182760"/>
    <w:rsid w:val="0018599D"/>
    <w:rsid w:val="001869EE"/>
    <w:rsid w:val="00187AB9"/>
    <w:rsid w:val="00192CFB"/>
    <w:rsid w:val="00193978"/>
    <w:rsid w:val="00197343"/>
    <w:rsid w:val="001A24B4"/>
    <w:rsid w:val="001A3535"/>
    <w:rsid w:val="001A4E49"/>
    <w:rsid w:val="001A5BCB"/>
    <w:rsid w:val="001A7257"/>
    <w:rsid w:val="001A76CF"/>
    <w:rsid w:val="001B06AA"/>
    <w:rsid w:val="001B099C"/>
    <w:rsid w:val="001B20E6"/>
    <w:rsid w:val="001B301A"/>
    <w:rsid w:val="001B41D1"/>
    <w:rsid w:val="001C6899"/>
    <w:rsid w:val="001D008B"/>
    <w:rsid w:val="001D4002"/>
    <w:rsid w:val="001D459B"/>
    <w:rsid w:val="001D47A3"/>
    <w:rsid w:val="001E003E"/>
    <w:rsid w:val="001E017D"/>
    <w:rsid w:val="001E25E0"/>
    <w:rsid w:val="001E2F10"/>
    <w:rsid w:val="001E38E5"/>
    <w:rsid w:val="001E579F"/>
    <w:rsid w:val="001E60B5"/>
    <w:rsid w:val="001E7CE3"/>
    <w:rsid w:val="001F063F"/>
    <w:rsid w:val="001F19D3"/>
    <w:rsid w:val="001F4B46"/>
    <w:rsid w:val="00204352"/>
    <w:rsid w:val="00211D14"/>
    <w:rsid w:val="0021567A"/>
    <w:rsid w:val="00215F3A"/>
    <w:rsid w:val="0021689A"/>
    <w:rsid w:val="002217D8"/>
    <w:rsid w:val="002223F1"/>
    <w:rsid w:val="00224DF1"/>
    <w:rsid w:val="00225782"/>
    <w:rsid w:val="0022682D"/>
    <w:rsid w:val="00226A15"/>
    <w:rsid w:val="00226A4F"/>
    <w:rsid w:val="0023160F"/>
    <w:rsid w:val="00232A2F"/>
    <w:rsid w:val="00234D0A"/>
    <w:rsid w:val="00235A98"/>
    <w:rsid w:val="00240363"/>
    <w:rsid w:val="002406C4"/>
    <w:rsid w:val="00240ECC"/>
    <w:rsid w:val="00245BBA"/>
    <w:rsid w:val="00247026"/>
    <w:rsid w:val="00251065"/>
    <w:rsid w:val="00251CD8"/>
    <w:rsid w:val="0025640D"/>
    <w:rsid w:val="0025764E"/>
    <w:rsid w:val="00260AFD"/>
    <w:rsid w:val="0026151F"/>
    <w:rsid w:val="00261A04"/>
    <w:rsid w:val="002648F7"/>
    <w:rsid w:val="00264A31"/>
    <w:rsid w:val="002658D3"/>
    <w:rsid w:val="002678B4"/>
    <w:rsid w:val="00271A8E"/>
    <w:rsid w:val="00276F2E"/>
    <w:rsid w:val="00277155"/>
    <w:rsid w:val="002777FF"/>
    <w:rsid w:val="002809A3"/>
    <w:rsid w:val="00280CC9"/>
    <w:rsid w:val="00285828"/>
    <w:rsid w:val="00285BDE"/>
    <w:rsid w:val="00286002"/>
    <w:rsid w:val="00287A6A"/>
    <w:rsid w:val="0029004A"/>
    <w:rsid w:val="00290576"/>
    <w:rsid w:val="002909F5"/>
    <w:rsid w:val="00293C1B"/>
    <w:rsid w:val="002951FF"/>
    <w:rsid w:val="00295676"/>
    <w:rsid w:val="00296D95"/>
    <w:rsid w:val="002A638A"/>
    <w:rsid w:val="002B0CDA"/>
    <w:rsid w:val="002B145D"/>
    <w:rsid w:val="002B1E49"/>
    <w:rsid w:val="002B4D26"/>
    <w:rsid w:val="002D0A0F"/>
    <w:rsid w:val="002D5D6B"/>
    <w:rsid w:val="002E288B"/>
    <w:rsid w:val="002F3DF2"/>
    <w:rsid w:val="002F4ACE"/>
    <w:rsid w:val="002F5CE6"/>
    <w:rsid w:val="003005CE"/>
    <w:rsid w:val="0030476E"/>
    <w:rsid w:val="0030513B"/>
    <w:rsid w:val="003070CD"/>
    <w:rsid w:val="003076F9"/>
    <w:rsid w:val="00311375"/>
    <w:rsid w:val="003116B6"/>
    <w:rsid w:val="003130A2"/>
    <w:rsid w:val="00313647"/>
    <w:rsid w:val="00315246"/>
    <w:rsid w:val="0032234A"/>
    <w:rsid w:val="003224E4"/>
    <w:rsid w:val="00327DC7"/>
    <w:rsid w:val="00331B08"/>
    <w:rsid w:val="00331CBE"/>
    <w:rsid w:val="003324D9"/>
    <w:rsid w:val="00332B03"/>
    <w:rsid w:val="00334404"/>
    <w:rsid w:val="00334E0B"/>
    <w:rsid w:val="00335D98"/>
    <w:rsid w:val="00337C26"/>
    <w:rsid w:val="00340EC4"/>
    <w:rsid w:val="00341331"/>
    <w:rsid w:val="003417B5"/>
    <w:rsid w:val="0034288B"/>
    <w:rsid w:val="00342BDA"/>
    <w:rsid w:val="0034308B"/>
    <w:rsid w:val="003444A6"/>
    <w:rsid w:val="00344813"/>
    <w:rsid w:val="00345DFB"/>
    <w:rsid w:val="00347E5D"/>
    <w:rsid w:val="0035071B"/>
    <w:rsid w:val="00350B8D"/>
    <w:rsid w:val="00352FE2"/>
    <w:rsid w:val="003569C8"/>
    <w:rsid w:val="003636CF"/>
    <w:rsid w:val="00363DDB"/>
    <w:rsid w:val="00364105"/>
    <w:rsid w:val="00365318"/>
    <w:rsid w:val="00366B06"/>
    <w:rsid w:val="00374E49"/>
    <w:rsid w:val="00375A79"/>
    <w:rsid w:val="00376599"/>
    <w:rsid w:val="00381874"/>
    <w:rsid w:val="00382953"/>
    <w:rsid w:val="00387CD3"/>
    <w:rsid w:val="00393A20"/>
    <w:rsid w:val="003A35F8"/>
    <w:rsid w:val="003A38B0"/>
    <w:rsid w:val="003A3E78"/>
    <w:rsid w:val="003A4996"/>
    <w:rsid w:val="003A77B0"/>
    <w:rsid w:val="003B2435"/>
    <w:rsid w:val="003B39CE"/>
    <w:rsid w:val="003B3FEC"/>
    <w:rsid w:val="003B5734"/>
    <w:rsid w:val="003C1869"/>
    <w:rsid w:val="003C1AE1"/>
    <w:rsid w:val="003C23EC"/>
    <w:rsid w:val="003C2768"/>
    <w:rsid w:val="003C3B21"/>
    <w:rsid w:val="003C44D7"/>
    <w:rsid w:val="003C464C"/>
    <w:rsid w:val="003C643D"/>
    <w:rsid w:val="003C74C4"/>
    <w:rsid w:val="003D05B0"/>
    <w:rsid w:val="003E3A56"/>
    <w:rsid w:val="003E3CF8"/>
    <w:rsid w:val="003E4A5B"/>
    <w:rsid w:val="003F225B"/>
    <w:rsid w:val="003F40FC"/>
    <w:rsid w:val="003F4A5C"/>
    <w:rsid w:val="0040165C"/>
    <w:rsid w:val="0040257A"/>
    <w:rsid w:val="004053AF"/>
    <w:rsid w:val="00405B8F"/>
    <w:rsid w:val="00407E9B"/>
    <w:rsid w:val="00411008"/>
    <w:rsid w:val="004113EE"/>
    <w:rsid w:val="00413919"/>
    <w:rsid w:val="004215DD"/>
    <w:rsid w:val="00421A71"/>
    <w:rsid w:val="0042255E"/>
    <w:rsid w:val="0042613E"/>
    <w:rsid w:val="00426ECA"/>
    <w:rsid w:val="00430B13"/>
    <w:rsid w:val="00431527"/>
    <w:rsid w:val="004319FE"/>
    <w:rsid w:val="00437A56"/>
    <w:rsid w:val="00440ADA"/>
    <w:rsid w:val="004453EE"/>
    <w:rsid w:val="0044580C"/>
    <w:rsid w:val="0044740C"/>
    <w:rsid w:val="004507A6"/>
    <w:rsid w:val="00450B19"/>
    <w:rsid w:val="00451B9A"/>
    <w:rsid w:val="00452379"/>
    <w:rsid w:val="00460288"/>
    <w:rsid w:val="004612A7"/>
    <w:rsid w:val="00466615"/>
    <w:rsid w:val="00467843"/>
    <w:rsid w:val="00474631"/>
    <w:rsid w:val="004753C0"/>
    <w:rsid w:val="00475737"/>
    <w:rsid w:val="004763D7"/>
    <w:rsid w:val="00477E38"/>
    <w:rsid w:val="004846C7"/>
    <w:rsid w:val="00485EDC"/>
    <w:rsid w:val="00486058"/>
    <w:rsid w:val="00486956"/>
    <w:rsid w:val="00490516"/>
    <w:rsid w:val="00491983"/>
    <w:rsid w:val="004920ED"/>
    <w:rsid w:val="00497093"/>
    <w:rsid w:val="004A101F"/>
    <w:rsid w:val="004A3252"/>
    <w:rsid w:val="004A6EC9"/>
    <w:rsid w:val="004B1336"/>
    <w:rsid w:val="004B2AA9"/>
    <w:rsid w:val="004C0FE6"/>
    <w:rsid w:val="004C357C"/>
    <w:rsid w:val="004C506E"/>
    <w:rsid w:val="004C5505"/>
    <w:rsid w:val="004C552F"/>
    <w:rsid w:val="004D00CD"/>
    <w:rsid w:val="004D1EDD"/>
    <w:rsid w:val="004D29CF"/>
    <w:rsid w:val="004E0E1F"/>
    <w:rsid w:val="004E2E5D"/>
    <w:rsid w:val="004E72A8"/>
    <w:rsid w:val="004F10DA"/>
    <w:rsid w:val="004F131E"/>
    <w:rsid w:val="004F1D1C"/>
    <w:rsid w:val="004F28B0"/>
    <w:rsid w:val="004F5233"/>
    <w:rsid w:val="004F6193"/>
    <w:rsid w:val="004F6724"/>
    <w:rsid w:val="004F7C8B"/>
    <w:rsid w:val="00500E0E"/>
    <w:rsid w:val="00502854"/>
    <w:rsid w:val="005061CC"/>
    <w:rsid w:val="00510066"/>
    <w:rsid w:val="00511BBD"/>
    <w:rsid w:val="00512C13"/>
    <w:rsid w:val="00513630"/>
    <w:rsid w:val="0051501B"/>
    <w:rsid w:val="0051590B"/>
    <w:rsid w:val="005173DB"/>
    <w:rsid w:val="00522BA2"/>
    <w:rsid w:val="00522D58"/>
    <w:rsid w:val="0052425B"/>
    <w:rsid w:val="00525774"/>
    <w:rsid w:val="00527425"/>
    <w:rsid w:val="00532030"/>
    <w:rsid w:val="00532F72"/>
    <w:rsid w:val="00537D6A"/>
    <w:rsid w:val="00542BB9"/>
    <w:rsid w:val="00542E0B"/>
    <w:rsid w:val="005450C9"/>
    <w:rsid w:val="00546190"/>
    <w:rsid w:val="005478D8"/>
    <w:rsid w:val="0055090E"/>
    <w:rsid w:val="005536B9"/>
    <w:rsid w:val="005538BB"/>
    <w:rsid w:val="005547AC"/>
    <w:rsid w:val="005559DE"/>
    <w:rsid w:val="00555AD9"/>
    <w:rsid w:val="005573AA"/>
    <w:rsid w:val="00557A1E"/>
    <w:rsid w:val="00560746"/>
    <w:rsid w:val="005609EB"/>
    <w:rsid w:val="00560E8F"/>
    <w:rsid w:val="00560F66"/>
    <w:rsid w:val="0056494F"/>
    <w:rsid w:val="00565136"/>
    <w:rsid w:val="00574D83"/>
    <w:rsid w:val="00577611"/>
    <w:rsid w:val="005777B6"/>
    <w:rsid w:val="00577B55"/>
    <w:rsid w:val="00580E2F"/>
    <w:rsid w:val="00581558"/>
    <w:rsid w:val="005842F1"/>
    <w:rsid w:val="00591521"/>
    <w:rsid w:val="005934FA"/>
    <w:rsid w:val="00593A95"/>
    <w:rsid w:val="0059506B"/>
    <w:rsid w:val="005A1105"/>
    <w:rsid w:val="005A3F3D"/>
    <w:rsid w:val="005A58D3"/>
    <w:rsid w:val="005A6662"/>
    <w:rsid w:val="005A6F58"/>
    <w:rsid w:val="005A6FB4"/>
    <w:rsid w:val="005B1D4B"/>
    <w:rsid w:val="005B30B5"/>
    <w:rsid w:val="005B37B9"/>
    <w:rsid w:val="005B4815"/>
    <w:rsid w:val="005B6752"/>
    <w:rsid w:val="005C1088"/>
    <w:rsid w:val="005D0BD2"/>
    <w:rsid w:val="005D38A6"/>
    <w:rsid w:val="005D4984"/>
    <w:rsid w:val="005D50EB"/>
    <w:rsid w:val="005D5BCE"/>
    <w:rsid w:val="005D6AB5"/>
    <w:rsid w:val="005D7CE4"/>
    <w:rsid w:val="005E2A44"/>
    <w:rsid w:val="005E5030"/>
    <w:rsid w:val="005E5954"/>
    <w:rsid w:val="005F0DC7"/>
    <w:rsid w:val="005F1183"/>
    <w:rsid w:val="005F144F"/>
    <w:rsid w:val="005F1983"/>
    <w:rsid w:val="005F1A1B"/>
    <w:rsid w:val="005F1B5F"/>
    <w:rsid w:val="005F1D1A"/>
    <w:rsid w:val="005F308A"/>
    <w:rsid w:val="005F372F"/>
    <w:rsid w:val="005F37EF"/>
    <w:rsid w:val="005F3EFD"/>
    <w:rsid w:val="005F41B3"/>
    <w:rsid w:val="005F5231"/>
    <w:rsid w:val="006029C8"/>
    <w:rsid w:val="00602E0E"/>
    <w:rsid w:val="0060497B"/>
    <w:rsid w:val="00605B2F"/>
    <w:rsid w:val="00606A5A"/>
    <w:rsid w:val="006079AC"/>
    <w:rsid w:val="00607F8A"/>
    <w:rsid w:val="006143C7"/>
    <w:rsid w:val="006149CC"/>
    <w:rsid w:val="00614C3A"/>
    <w:rsid w:val="0061759A"/>
    <w:rsid w:val="006200C0"/>
    <w:rsid w:val="006212A6"/>
    <w:rsid w:val="00624DC1"/>
    <w:rsid w:val="00624F9C"/>
    <w:rsid w:val="006307D9"/>
    <w:rsid w:val="006352E0"/>
    <w:rsid w:val="0063607E"/>
    <w:rsid w:val="00637EDC"/>
    <w:rsid w:val="00641AA9"/>
    <w:rsid w:val="00642128"/>
    <w:rsid w:val="0064314C"/>
    <w:rsid w:val="00644506"/>
    <w:rsid w:val="006457E2"/>
    <w:rsid w:val="00645EA5"/>
    <w:rsid w:val="0064777F"/>
    <w:rsid w:val="00650A15"/>
    <w:rsid w:val="0065155B"/>
    <w:rsid w:val="006547B1"/>
    <w:rsid w:val="00654EEF"/>
    <w:rsid w:val="00657645"/>
    <w:rsid w:val="00662E34"/>
    <w:rsid w:val="00662E60"/>
    <w:rsid w:val="006632C3"/>
    <w:rsid w:val="00663B85"/>
    <w:rsid w:val="00663C3B"/>
    <w:rsid w:val="00667D20"/>
    <w:rsid w:val="00672C4E"/>
    <w:rsid w:val="0067314D"/>
    <w:rsid w:val="006746AE"/>
    <w:rsid w:val="00682481"/>
    <w:rsid w:val="0068329B"/>
    <w:rsid w:val="00683DE6"/>
    <w:rsid w:val="00684369"/>
    <w:rsid w:val="006858A5"/>
    <w:rsid w:val="0068613D"/>
    <w:rsid w:val="00690A0F"/>
    <w:rsid w:val="006947A6"/>
    <w:rsid w:val="00694A40"/>
    <w:rsid w:val="00696C34"/>
    <w:rsid w:val="006A285C"/>
    <w:rsid w:val="006A62BF"/>
    <w:rsid w:val="006A7397"/>
    <w:rsid w:val="006B06B1"/>
    <w:rsid w:val="006B06CE"/>
    <w:rsid w:val="006B66AD"/>
    <w:rsid w:val="006B6772"/>
    <w:rsid w:val="006C2781"/>
    <w:rsid w:val="006C3BF7"/>
    <w:rsid w:val="006C6AF3"/>
    <w:rsid w:val="006D0CD0"/>
    <w:rsid w:val="006D24D2"/>
    <w:rsid w:val="006D3F6F"/>
    <w:rsid w:val="006D4B6C"/>
    <w:rsid w:val="006D6062"/>
    <w:rsid w:val="006D71B9"/>
    <w:rsid w:val="006E0C52"/>
    <w:rsid w:val="006E4F29"/>
    <w:rsid w:val="006E5568"/>
    <w:rsid w:val="006E6D2F"/>
    <w:rsid w:val="006E74D6"/>
    <w:rsid w:val="006F0EDA"/>
    <w:rsid w:val="006F222A"/>
    <w:rsid w:val="006F24E4"/>
    <w:rsid w:val="006F393B"/>
    <w:rsid w:val="006F40A2"/>
    <w:rsid w:val="006F45F1"/>
    <w:rsid w:val="006F6BD5"/>
    <w:rsid w:val="006F6C7D"/>
    <w:rsid w:val="00700648"/>
    <w:rsid w:val="00701529"/>
    <w:rsid w:val="007051F9"/>
    <w:rsid w:val="00710A75"/>
    <w:rsid w:val="00711624"/>
    <w:rsid w:val="00711A49"/>
    <w:rsid w:val="00711F79"/>
    <w:rsid w:val="007121D6"/>
    <w:rsid w:val="00712B92"/>
    <w:rsid w:val="00712E64"/>
    <w:rsid w:val="00713B86"/>
    <w:rsid w:val="00714FAF"/>
    <w:rsid w:val="00715889"/>
    <w:rsid w:val="00716CCE"/>
    <w:rsid w:val="00720654"/>
    <w:rsid w:val="00720F50"/>
    <w:rsid w:val="007218FF"/>
    <w:rsid w:val="007238F1"/>
    <w:rsid w:val="00725DB2"/>
    <w:rsid w:val="007268D7"/>
    <w:rsid w:val="007325AB"/>
    <w:rsid w:val="007338DD"/>
    <w:rsid w:val="00737153"/>
    <w:rsid w:val="007422D9"/>
    <w:rsid w:val="00743C41"/>
    <w:rsid w:val="00743CF1"/>
    <w:rsid w:val="00746759"/>
    <w:rsid w:val="007515D4"/>
    <w:rsid w:val="00751698"/>
    <w:rsid w:val="00752B47"/>
    <w:rsid w:val="00760495"/>
    <w:rsid w:val="0076060D"/>
    <w:rsid w:val="00760F56"/>
    <w:rsid w:val="00761387"/>
    <w:rsid w:val="00761BF1"/>
    <w:rsid w:val="00761CB1"/>
    <w:rsid w:val="00763C28"/>
    <w:rsid w:val="00766401"/>
    <w:rsid w:val="00767EDF"/>
    <w:rsid w:val="0077079A"/>
    <w:rsid w:val="00771015"/>
    <w:rsid w:val="007728A8"/>
    <w:rsid w:val="0077637A"/>
    <w:rsid w:val="007808C6"/>
    <w:rsid w:val="0078724E"/>
    <w:rsid w:val="0079206C"/>
    <w:rsid w:val="0079432E"/>
    <w:rsid w:val="00794807"/>
    <w:rsid w:val="00795623"/>
    <w:rsid w:val="0079660E"/>
    <w:rsid w:val="007A009D"/>
    <w:rsid w:val="007A203E"/>
    <w:rsid w:val="007A5F95"/>
    <w:rsid w:val="007A64E1"/>
    <w:rsid w:val="007A6F3C"/>
    <w:rsid w:val="007A7A53"/>
    <w:rsid w:val="007B058F"/>
    <w:rsid w:val="007B086C"/>
    <w:rsid w:val="007B2115"/>
    <w:rsid w:val="007B58F0"/>
    <w:rsid w:val="007B734D"/>
    <w:rsid w:val="007C1886"/>
    <w:rsid w:val="007C1E45"/>
    <w:rsid w:val="007C3768"/>
    <w:rsid w:val="007C710A"/>
    <w:rsid w:val="007D10D8"/>
    <w:rsid w:val="007D146D"/>
    <w:rsid w:val="007D4010"/>
    <w:rsid w:val="007D5FA9"/>
    <w:rsid w:val="007E33C6"/>
    <w:rsid w:val="007E4AF7"/>
    <w:rsid w:val="007E54FE"/>
    <w:rsid w:val="007F153E"/>
    <w:rsid w:val="007F2BFD"/>
    <w:rsid w:val="007F52F6"/>
    <w:rsid w:val="007F61A3"/>
    <w:rsid w:val="00800FF9"/>
    <w:rsid w:val="008012AB"/>
    <w:rsid w:val="00804782"/>
    <w:rsid w:val="00805410"/>
    <w:rsid w:val="00814771"/>
    <w:rsid w:val="0081598A"/>
    <w:rsid w:val="00815C98"/>
    <w:rsid w:val="00820491"/>
    <w:rsid w:val="00822D55"/>
    <w:rsid w:val="00823FA3"/>
    <w:rsid w:val="0083237C"/>
    <w:rsid w:val="00832CBF"/>
    <w:rsid w:val="0083316F"/>
    <w:rsid w:val="00833365"/>
    <w:rsid w:val="008357FF"/>
    <w:rsid w:val="008364F0"/>
    <w:rsid w:val="00836EB1"/>
    <w:rsid w:val="0084002D"/>
    <w:rsid w:val="00841C56"/>
    <w:rsid w:val="0084490C"/>
    <w:rsid w:val="00844A30"/>
    <w:rsid w:val="00845881"/>
    <w:rsid w:val="0085129A"/>
    <w:rsid w:val="00851473"/>
    <w:rsid w:val="00853416"/>
    <w:rsid w:val="008565B6"/>
    <w:rsid w:val="00857EC0"/>
    <w:rsid w:val="00861219"/>
    <w:rsid w:val="008619BF"/>
    <w:rsid w:val="00862040"/>
    <w:rsid w:val="00863634"/>
    <w:rsid w:val="008647EB"/>
    <w:rsid w:val="00864ED0"/>
    <w:rsid w:val="00867842"/>
    <w:rsid w:val="00867E3D"/>
    <w:rsid w:val="00867F77"/>
    <w:rsid w:val="00870833"/>
    <w:rsid w:val="00872A47"/>
    <w:rsid w:val="008750F9"/>
    <w:rsid w:val="0088151B"/>
    <w:rsid w:val="00881DF0"/>
    <w:rsid w:val="00883F81"/>
    <w:rsid w:val="00884A31"/>
    <w:rsid w:val="00884AD7"/>
    <w:rsid w:val="00886B8E"/>
    <w:rsid w:val="00890D6E"/>
    <w:rsid w:val="0089314A"/>
    <w:rsid w:val="008954CD"/>
    <w:rsid w:val="008955CA"/>
    <w:rsid w:val="00897202"/>
    <w:rsid w:val="008A008C"/>
    <w:rsid w:val="008A0F4D"/>
    <w:rsid w:val="008A2171"/>
    <w:rsid w:val="008A232B"/>
    <w:rsid w:val="008A7095"/>
    <w:rsid w:val="008A78E1"/>
    <w:rsid w:val="008A7C60"/>
    <w:rsid w:val="008B0E24"/>
    <w:rsid w:val="008B3D73"/>
    <w:rsid w:val="008B5655"/>
    <w:rsid w:val="008B6B79"/>
    <w:rsid w:val="008C2DB6"/>
    <w:rsid w:val="008C3342"/>
    <w:rsid w:val="008C4879"/>
    <w:rsid w:val="008C5603"/>
    <w:rsid w:val="008C62D8"/>
    <w:rsid w:val="008C7A8A"/>
    <w:rsid w:val="008C7B93"/>
    <w:rsid w:val="008D2179"/>
    <w:rsid w:val="008D3119"/>
    <w:rsid w:val="008D5503"/>
    <w:rsid w:val="008D6000"/>
    <w:rsid w:val="008E0C01"/>
    <w:rsid w:val="008E6562"/>
    <w:rsid w:val="008F0101"/>
    <w:rsid w:val="008F11BB"/>
    <w:rsid w:val="008F19BA"/>
    <w:rsid w:val="008F1CB6"/>
    <w:rsid w:val="008F253B"/>
    <w:rsid w:val="008F4837"/>
    <w:rsid w:val="008F720F"/>
    <w:rsid w:val="00901EF6"/>
    <w:rsid w:val="009026D7"/>
    <w:rsid w:val="00903B59"/>
    <w:rsid w:val="009079B1"/>
    <w:rsid w:val="00907C09"/>
    <w:rsid w:val="00910D3A"/>
    <w:rsid w:val="009111D4"/>
    <w:rsid w:val="00911C2E"/>
    <w:rsid w:val="00913D08"/>
    <w:rsid w:val="00914F20"/>
    <w:rsid w:val="0091716E"/>
    <w:rsid w:val="00920BA6"/>
    <w:rsid w:val="009235E7"/>
    <w:rsid w:val="0092380B"/>
    <w:rsid w:val="00925424"/>
    <w:rsid w:val="009270E0"/>
    <w:rsid w:val="009278B7"/>
    <w:rsid w:val="009354A3"/>
    <w:rsid w:val="0094316C"/>
    <w:rsid w:val="00943AD0"/>
    <w:rsid w:val="00943DC7"/>
    <w:rsid w:val="00945CBE"/>
    <w:rsid w:val="009463D7"/>
    <w:rsid w:val="00946D40"/>
    <w:rsid w:val="00947ABB"/>
    <w:rsid w:val="00950303"/>
    <w:rsid w:val="0095081A"/>
    <w:rsid w:val="00951426"/>
    <w:rsid w:val="00955958"/>
    <w:rsid w:val="00962FF0"/>
    <w:rsid w:val="00966795"/>
    <w:rsid w:val="00970EDA"/>
    <w:rsid w:val="00971B24"/>
    <w:rsid w:val="0097346A"/>
    <w:rsid w:val="009750DE"/>
    <w:rsid w:val="00975A91"/>
    <w:rsid w:val="0097626F"/>
    <w:rsid w:val="00981F70"/>
    <w:rsid w:val="00982B13"/>
    <w:rsid w:val="00983716"/>
    <w:rsid w:val="009839B2"/>
    <w:rsid w:val="00990620"/>
    <w:rsid w:val="00991573"/>
    <w:rsid w:val="00991723"/>
    <w:rsid w:val="00994EB3"/>
    <w:rsid w:val="00996C92"/>
    <w:rsid w:val="009A3DB3"/>
    <w:rsid w:val="009A5741"/>
    <w:rsid w:val="009A682C"/>
    <w:rsid w:val="009A7E1E"/>
    <w:rsid w:val="009B16B9"/>
    <w:rsid w:val="009B24E8"/>
    <w:rsid w:val="009B455F"/>
    <w:rsid w:val="009B4D5F"/>
    <w:rsid w:val="009B68C1"/>
    <w:rsid w:val="009B72B8"/>
    <w:rsid w:val="009C2407"/>
    <w:rsid w:val="009C25FE"/>
    <w:rsid w:val="009D0879"/>
    <w:rsid w:val="009D0D38"/>
    <w:rsid w:val="009D3A3D"/>
    <w:rsid w:val="009D41E3"/>
    <w:rsid w:val="009D60DC"/>
    <w:rsid w:val="009E3B44"/>
    <w:rsid w:val="009E3D06"/>
    <w:rsid w:val="009E6668"/>
    <w:rsid w:val="009E66BD"/>
    <w:rsid w:val="009F1818"/>
    <w:rsid w:val="009F37FA"/>
    <w:rsid w:val="009F4B92"/>
    <w:rsid w:val="00A00863"/>
    <w:rsid w:val="00A01824"/>
    <w:rsid w:val="00A01AF3"/>
    <w:rsid w:val="00A03EA7"/>
    <w:rsid w:val="00A046A0"/>
    <w:rsid w:val="00A07174"/>
    <w:rsid w:val="00A07E43"/>
    <w:rsid w:val="00A10597"/>
    <w:rsid w:val="00A13C6C"/>
    <w:rsid w:val="00A13FE1"/>
    <w:rsid w:val="00A15681"/>
    <w:rsid w:val="00A15749"/>
    <w:rsid w:val="00A16E8D"/>
    <w:rsid w:val="00A218C0"/>
    <w:rsid w:val="00A22350"/>
    <w:rsid w:val="00A2295A"/>
    <w:rsid w:val="00A23038"/>
    <w:rsid w:val="00A24A84"/>
    <w:rsid w:val="00A254C0"/>
    <w:rsid w:val="00A2680F"/>
    <w:rsid w:val="00A2786F"/>
    <w:rsid w:val="00A27E56"/>
    <w:rsid w:val="00A357E8"/>
    <w:rsid w:val="00A3594D"/>
    <w:rsid w:val="00A3638D"/>
    <w:rsid w:val="00A4466F"/>
    <w:rsid w:val="00A45470"/>
    <w:rsid w:val="00A45F98"/>
    <w:rsid w:val="00A460F7"/>
    <w:rsid w:val="00A4690D"/>
    <w:rsid w:val="00A47CF4"/>
    <w:rsid w:val="00A53E66"/>
    <w:rsid w:val="00A54345"/>
    <w:rsid w:val="00A54B16"/>
    <w:rsid w:val="00A54CBC"/>
    <w:rsid w:val="00A61183"/>
    <w:rsid w:val="00A6200B"/>
    <w:rsid w:val="00A63480"/>
    <w:rsid w:val="00A65644"/>
    <w:rsid w:val="00A72FF8"/>
    <w:rsid w:val="00A75023"/>
    <w:rsid w:val="00A75BB3"/>
    <w:rsid w:val="00A77026"/>
    <w:rsid w:val="00A81483"/>
    <w:rsid w:val="00A819B2"/>
    <w:rsid w:val="00A841D2"/>
    <w:rsid w:val="00A84660"/>
    <w:rsid w:val="00A85632"/>
    <w:rsid w:val="00A859CF"/>
    <w:rsid w:val="00A879B4"/>
    <w:rsid w:val="00A901F7"/>
    <w:rsid w:val="00A90600"/>
    <w:rsid w:val="00A90DA1"/>
    <w:rsid w:val="00A91149"/>
    <w:rsid w:val="00A9467C"/>
    <w:rsid w:val="00A95746"/>
    <w:rsid w:val="00A958D8"/>
    <w:rsid w:val="00A96572"/>
    <w:rsid w:val="00A96C31"/>
    <w:rsid w:val="00A97588"/>
    <w:rsid w:val="00AA1C49"/>
    <w:rsid w:val="00AA268A"/>
    <w:rsid w:val="00AA7095"/>
    <w:rsid w:val="00AB3DB3"/>
    <w:rsid w:val="00AB4BB9"/>
    <w:rsid w:val="00AB64C7"/>
    <w:rsid w:val="00AB76E6"/>
    <w:rsid w:val="00AC3F3E"/>
    <w:rsid w:val="00AC7C0D"/>
    <w:rsid w:val="00AD0A34"/>
    <w:rsid w:val="00AD10D9"/>
    <w:rsid w:val="00AD1258"/>
    <w:rsid w:val="00AD156C"/>
    <w:rsid w:val="00AD4E29"/>
    <w:rsid w:val="00AD66B6"/>
    <w:rsid w:val="00AD6964"/>
    <w:rsid w:val="00AD70FF"/>
    <w:rsid w:val="00AE106D"/>
    <w:rsid w:val="00AE1C40"/>
    <w:rsid w:val="00AE315A"/>
    <w:rsid w:val="00AE44AB"/>
    <w:rsid w:val="00AF0938"/>
    <w:rsid w:val="00AF2AFF"/>
    <w:rsid w:val="00AF396E"/>
    <w:rsid w:val="00AF5FF5"/>
    <w:rsid w:val="00AF75CB"/>
    <w:rsid w:val="00B016D7"/>
    <w:rsid w:val="00B0278C"/>
    <w:rsid w:val="00B02F30"/>
    <w:rsid w:val="00B05E16"/>
    <w:rsid w:val="00B06722"/>
    <w:rsid w:val="00B07303"/>
    <w:rsid w:val="00B100B1"/>
    <w:rsid w:val="00B120D6"/>
    <w:rsid w:val="00B12D6F"/>
    <w:rsid w:val="00B17551"/>
    <w:rsid w:val="00B2009B"/>
    <w:rsid w:val="00B25CE6"/>
    <w:rsid w:val="00B30F56"/>
    <w:rsid w:val="00B3162F"/>
    <w:rsid w:val="00B419C0"/>
    <w:rsid w:val="00B42821"/>
    <w:rsid w:val="00B44B01"/>
    <w:rsid w:val="00B459FE"/>
    <w:rsid w:val="00B516F3"/>
    <w:rsid w:val="00B538B0"/>
    <w:rsid w:val="00B5454F"/>
    <w:rsid w:val="00B573E0"/>
    <w:rsid w:val="00B57A77"/>
    <w:rsid w:val="00B609D8"/>
    <w:rsid w:val="00B62F93"/>
    <w:rsid w:val="00B63092"/>
    <w:rsid w:val="00B639F6"/>
    <w:rsid w:val="00B6503F"/>
    <w:rsid w:val="00B67192"/>
    <w:rsid w:val="00B67967"/>
    <w:rsid w:val="00B715DA"/>
    <w:rsid w:val="00B71C5D"/>
    <w:rsid w:val="00B72228"/>
    <w:rsid w:val="00B729E7"/>
    <w:rsid w:val="00B75864"/>
    <w:rsid w:val="00B76752"/>
    <w:rsid w:val="00B7697B"/>
    <w:rsid w:val="00B81CEA"/>
    <w:rsid w:val="00B82395"/>
    <w:rsid w:val="00B83745"/>
    <w:rsid w:val="00B84234"/>
    <w:rsid w:val="00B846DB"/>
    <w:rsid w:val="00B917B5"/>
    <w:rsid w:val="00B93730"/>
    <w:rsid w:val="00B93731"/>
    <w:rsid w:val="00B94755"/>
    <w:rsid w:val="00B95915"/>
    <w:rsid w:val="00BA02E9"/>
    <w:rsid w:val="00BA2FE4"/>
    <w:rsid w:val="00BA45C3"/>
    <w:rsid w:val="00BA4A7F"/>
    <w:rsid w:val="00BA5790"/>
    <w:rsid w:val="00BA7616"/>
    <w:rsid w:val="00BB025C"/>
    <w:rsid w:val="00BB5646"/>
    <w:rsid w:val="00BC06FD"/>
    <w:rsid w:val="00BC2F5D"/>
    <w:rsid w:val="00BC3E1A"/>
    <w:rsid w:val="00BC71C8"/>
    <w:rsid w:val="00BC79EF"/>
    <w:rsid w:val="00BD00FC"/>
    <w:rsid w:val="00BD218F"/>
    <w:rsid w:val="00BD457B"/>
    <w:rsid w:val="00BD6929"/>
    <w:rsid w:val="00BE13A6"/>
    <w:rsid w:val="00BE15DC"/>
    <w:rsid w:val="00BE31FB"/>
    <w:rsid w:val="00BE5396"/>
    <w:rsid w:val="00BE64E4"/>
    <w:rsid w:val="00BF2045"/>
    <w:rsid w:val="00BF3886"/>
    <w:rsid w:val="00BF5DC0"/>
    <w:rsid w:val="00C01A4E"/>
    <w:rsid w:val="00C0611C"/>
    <w:rsid w:val="00C076C8"/>
    <w:rsid w:val="00C11A10"/>
    <w:rsid w:val="00C11EBB"/>
    <w:rsid w:val="00C134DB"/>
    <w:rsid w:val="00C1352F"/>
    <w:rsid w:val="00C137EF"/>
    <w:rsid w:val="00C155FE"/>
    <w:rsid w:val="00C15F2D"/>
    <w:rsid w:val="00C16710"/>
    <w:rsid w:val="00C2101C"/>
    <w:rsid w:val="00C21310"/>
    <w:rsid w:val="00C21F2D"/>
    <w:rsid w:val="00C229C5"/>
    <w:rsid w:val="00C22C4B"/>
    <w:rsid w:val="00C25300"/>
    <w:rsid w:val="00C2624C"/>
    <w:rsid w:val="00C273B0"/>
    <w:rsid w:val="00C303CC"/>
    <w:rsid w:val="00C313E6"/>
    <w:rsid w:val="00C31F84"/>
    <w:rsid w:val="00C323C4"/>
    <w:rsid w:val="00C32B70"/>
    <w:rsid w:val="00C41CA5"/>
    <w:rsid w:val="00C42F69"/>
    <w:rsid w:val="00C43D74"/>
    <w:rsid w:val="00C45657"/>
    <w:rsid w:val="00C46783"/>
    <w:rsid w:val="00C473E0"/>
    <w:rsid w:val="00C51633"/>
    <w:rsid w:val="00C5507B"/>
    <w:rsid w:val="00C605F3"/>
    <w:rsid w:val="00C61674"/>
    <w:rsid w:val="00C6219A"/>
    <w:rsid w:val="00C62AF6"/>
    <w:rsid w:val="00C643B5"/>
    <w:rsid w:val="00C66F6E"/>
    <w:rsid w:val="00C67305"/>
    <w:rsid w:val="00C67B0A"/>
    <w:rsid w:val="00C70716"/>
    <w:rsid w:val="00C7094A"/>
    <w:rsid w:val="00C70AA7"/>
    <w:rsid w:val="00C755D7"/>
    <w:rsid w:val="00C75790"/>
    <w:rsid w:val="00C77403"/>
    <w:rsid w:val="00C80086"/>
    <w:rsid w:val="00C81B39"/>
    <w:rsid w:val="00C85B71"/>
    <w:rsid w:val="00C87D99"/>
    <w:rsid w:val="00C91909"/>
    <w:rsid w:val="00C9261A"/>
    <w:rsid w:val="00C9406D"/>
    <w:rsid w:val="00C95371"/>
    <w:rsid w:val="00C9639D"/>
    <w:rsid w:val="00C9643E"/>
    <w:rsid w:val="00C967A0"/>
    <w:rsid w:val="00CA6632"/>
    <w:rsid w:val="00CA69B5"/>
    <w:rsid w:val="00CA711E"/>
    <w:rsid w:val="00CB631D"/>
    <w:rsid w:val="00CC03EC"/>
    <w:rsid w:val="00CC19B6"/>
    <w:rsid w:val="00CC21C6"/>
    <w:rsid w:val="00CC6777"/>
    <w:rsid w:val="00CC6B8D"/>
    <w:rsid w:val="00CC7385"/>
    <w:rsid w:val="00CD1934"/>
    <w:rsid w:val="00CD2E14"/>
    <w:rsid w:val="00CD31AE"/>
    <w:rsid w:val="00CD330D"/>
    <w:rsid w:val="00CD5D25"/>
    <w:rsid w:val="00CD76C7"/>
    <w:rsid w:val="00CE12CF"/>
    <w:rsid w:val="00CE1F90"/>
    <w:rsid w:val="00CE22F5"/>
    <w:rsid w:val="00CE322F"/>
    <w:rsid w:val="00CE3648"/>
    <w:rsid w:val="00CE7BA5"/>
    <w:rsid w:val="00CF321B"/>
    <w:rsid w:val="00CF3BBC"/>
    <w:rsid w:val="00CF4D45"/>
    <w:rsid w:val="00CF5F2C"/>
    <w:rsid w:val="00D01786"/>
    <w:rsid w:val="00D02929"/>
    <w:rsid w:val="00D02B7A"/>
    <w:rsid w:val="00D03BFD"/>
    <w:rsid w:val="00D03EB7"/>
    <w:rsid w:val="00D03F6A"/>
    <w:rsid w:val="00D042AB"/>
    <w:rsid w:val="00D0449D"/>
    <w:rsid w:val="00D04654"/>
    <w:rsid w:val="00D10223"/>
    <w:rsid w:val="00D1048F"/>
    <w:rsid w:val="00D10C55"/>
    <w:rsid w:val="00D12717"/>
    <w:rsid w:val="00D1342D"/>
    <w:rsid w:val="00D16180"/>
    <w:rsid w:val="00D16F7C"/>
    <w:rsid w:val="00D17667"/>
    <w:rsid w:val="00D20B22"/>
    <w:rsid w:val="00D20B7C"/>
    <w:rsid w:val="00D22022"/>
    <w:rsid w:val="00D22950"/>
    <w:rsid w:val="00D229AA"/>
    <w:rsid w:val="00D24F4B"/>
    <w:rsid w:val="00D26235"/>
    <w:rsid w:val="00D30849"/>
    <w:rsid w:val="00D33979"/>
    <w:rsid w:val="00D34A36"/>
    <w:rsid w:val="00D36350"/>
    <w:rsid w:val="00D43437"/>
    <w:rsid w:val="00D450A9"/>
    <w:rsid w:val="00D45B77"/>
    <w:rsid w:val="00D4632D"/>
    <w:rsid w:val="00D47548"/>
    <w:rsid w:val="00D4781D"/>
    <w:rsid w:val="00D53CE7"/>
    <w:rsid w:val="00D61126"/>
    <w:rsid w:val="00D62084"/>
    <w:rsid w:val="00D62B7B"/>
    <w:rsid w:val="00D64B44"/>
    <w:rsid w:val="00D65733"/>
    <w:rsid w:val="00D67DD9"/>
    <w:rsid w:val="00D70823"/>
    <w:rsid w:val="00D7345F"/>
    <w:rsid w:val="00D74920"/>
    <w:rsid w:val="00D763E6"/>
    <w:rsid w:val="00D76809"/>
    <w:rsid w:val="00D80E88"/>
    <w:rsid w:val="00D81176"/>
    <w:rsid w:val="00D82B0B"/>
    <w:rsid w:val="00D86429"/>
    <w:rsid w:val="00D97F52"/>
    <w:rsid w:val="00DA0C65"/>
    <w:rsid w:val="00DA6124"/>
    <w:rsid w:val="00DB2579"/>
    <w:rsid w:val="00DB3390"/>
    <w:rsid w:val="00DB44A1"/>
    <w:rsid w:val="00DB5A35"/>
    <w:rsid w:val="00DC1CE6"/>
    <w:rsid w:val="00DD0919"/>
    <w:rsid w:val="00DD381A"/>
    <w:rsid w:val="00DD645D"/>
    <w:rsid w:val="00DD66AF"/>
    <w:rsid w:val="00DE2139"/>
    <w:rsid w:val="00DE2223"/>
    <w:rsid w:val="00DE3556"/>
    <w:rsid w:val="00DE45A1"/>
    <w:rsid w:val="00DE4D35"/>
    <w:rsid w:val="00DE5D11"/>
    <w:rsid w:val="00DF1865"/>
    <w:rsid w:val="00DF22AE"/>
    <w:rsid w:val="00DF2A73"/>
    <w:rsid w:val="00DF3A54"/>
    <w:rsid w:val="00DF7233"/>
    <w:rsid w:val="00DF7748"/>
    <w:rsid w:val="00DF7821"/>
    <w:rsid w:val="00E00683"/>
    <w:rsid w:val="00E0141B"/>
    <w:rsid w:val="00E0143E"/>
    <w:rsid w:val="00E01ABA"/>
    <w:rsid w:val="00E022D4"/>
    <w:rsid w:val="00E03DED"/>
    <w:rsid w:val="00E05A4A"/>
    <w:rsid w:val="00E1006E"/>
    <w:rsid w:val="00E162EC"/>
    <w:rsid w:val="00E217BA"/>
    <w:rsid w:val="00E21A35"/>
    <w:rsid w:val="00E22723"/>
    <w:rsid w:val="00E24528"/>
    <w:rsid w:val="00E24FAD"/>
    <w:rsid w:val="00E25EB2"/>
    <w:rsid w:val="00E30470"/>
    <w:rsid w:val="00E3371F"/>
    <w:rsid w:val="00E3380A"/>
    <w:rsid w:val="00E34D5E"/>
    <w:rsid w:val="00E34ED7"/>
    <w:rsid w:val="00E35445"/>
    <w:rsid w:val="00E3570A"/>
    <w:rsid w:val="00E40110"/>
    <w:rsid w:val="00E4399C"/>
    <w:rsid w:val="00E44F70"/>
    <w:rsid w:val="00E45961"/>
    <w:rsid w:val="00E47205"/>
    <w:rsid w:val="00E60E88"/>
    <w:rsid w:val="00E60F59"/>
    <w:rsid w:val="00E610FE"/>
    <w:rsid w:val="00E61576"/>
    <w:rsid w:val="00E62D91"/>
    <w:rsid w:val="00E639FF"/>
    <w:rsid w:val="00E649BF"/>
    <w:rsid w:val="00E70A89"/>
    <w:rsid w:val="00E70E2D"/>
    <w:rsid w:val="00E726A6"/>
    <w:rsid w:val="00E737D7"/>
    <w:rsid w:val="00E74805"/>
    <w:rsid w:val="00E7523E"/>
    <w:rsid w:val="00E75529"/>
    <w:rsid w:val="00E76552"/>
    <w:rsid w:val="00E768AC"/>
    <w:rsid w:val="00E775B7"/>
    <w:rsid w:val="00E80D23"/>
    <w:rsid w:val="00E835CF"/>
    <w:rsid w:val="00E83C57"/>
    <w:rsid w:val="00E86C46"/>
    <w:rsid w:val="00E90EBD"/>
    <w:rsid w:val="00E96260"/>
    <w:rsid w:val="00E9726A"/>
    <w:rsid w:val="00E97A08"/>
    <w:rsid w:val="00EA0DF8"/>
    <w:rsid w:val="00EA0E5E"/>
    <w:rsid w:val="00EA4956"/>
    <w:rsid w:val="00EB0F4D"/>
    <w:rsid w:val="00EB2174"/>
    <w:rsid w:val="00EB2542"/>
    <w:rsid w:val="00EB5204"/>
    <w:rsid w:val="00EB6595"/>
    <w:rsid w:val="00EC0F60"/>
    <w:rsid w:val="00EC25E7"/>
    <w:rsid w:val="00EC37E0"/>
    <w:rsid w:val="00EC5558"/>
    <w:rsid w:val="00EC635E"/>
    <w:rsid w:val="00ED0263"/>
    <w:rsid w:val="00ED0428"/>
    <w:rsid w:val="00ED271C"/>
    <w:rsid w:val="00ED313D"/>
    <w:rsid w:val="00ED3C09"/>
    <w:rsid w:val="00ED4578"/>
    <w:rsid w:val="00ED522C"/>
    <w:rsid w:val="00ED62F6"/>
    <w:rsid w:val="00ED6D09"/>
    <w:rsid w:val="00ED707D"/>
    <w:rsid w:val="00ED76CD"/>
    <w:rsid w:val="00EE186E"/>
    <w:rsid w:val="00EE2C5E"/>
    <w:rsid w:val="00EE50DD"/>
    <w:rsid w:val="00EE6103"/>
    <w:rsid w:val="00EE7147"/>
    <w:rsid w:val="00EE797F"/>
    <w:rsid w:val="00EF1E2B"/>
    <w:rsid w:val="00EF3342"/>
    <w:rsid w:val="00EF6676"/>
    <w:rsid w:val="00EF7075"/>
    <w:rsid w:val="00F00629"/>
    <w:rsid w:val="00F0340A"/>
    <w:rsid w:val="00F11C1F"/>
    <w:rsid w:val="00F1243B"/>
    <w:rsid w:val="00F137C9"/>
    <w:rsid w:val="00F173F9"/>
    <w:rsid w:val="00F2119F"/>
    <w:rsid w:val="00F219BE"/>
    <w:rsid w:val="00F239D0"/>
    <w:rsid w:val="00F242DD"/>
    <w:rsid w:val="00F25626"/>
    <w:rsid w:val="00F25EDF"/>
    <w:rsid w:val="00F265C1"/>
    <w:rsid w:val="00F312A1"/>
    <w:rsid w:val="00F3316D"/>
    <w:rsid w:val="00F331E7"/>
    <w:rsid w:val="00F34A27"/>
    <w:rsid w:val="00F3523D"/>
    <w:rsid w:val="00F4123C"/>
    <w:rsid w:val="00F416C7"/>
    <w:rsid w:val="00F47E42"/>
    <w:rsid w:val="00F52FBF"/>
    <w:rsid w:val="00F535D3"/>
    <w:rsid w:val="00F53CC7"/>
    <w:rsid w:val="00F53F5A"/>
    <w:rsid w:val="00F566EB"/>
    <w:rsid w:val="00F568F5"/>
    <w:rsid w:val="00F5733A"/>
    <w:rsid w:val="00F5733E"/>
    <w:rsid w:val="00F57832"/>
    <w:rsid w:val="00F61AC1"/>
    <w:rsid w:val="00F62473"/>
    <w:rsid w:val="00F63C91"/>
    <w:rsid w:val="00F65B30"/>
    <w:rsid w:val="00F71E2D"/>
    <w:rsid w:val="00F730C3"/>
    <w:rsid w:val="00F734E7"/>
    <w:rsid w:val="00F73AE9"/>
    <w:rsid w:val="00F73EE9"/>
    <w:rsid w:val="00F75ED6"/>
    <w:rsid w:val="00F771A4"/>
    <w:rsid w:val="00F80F90"/>
    <w:rsid w:val="00F83318"/>
    <w:rsid w:val="00F835F1"/>
    <w:rsid w:val="00F8385D"/>
    <w:rsid w:val="00F84B79"/>
    <w:rsid w:val="00F84C53"/>
    <w:rsid w:val="00F8552A"/>
    <w:rsid w:val="00F873D8"/>
    <w:rsid w:val="00F87BE4"/>
    <w:rsid w:val="00F901E7"/>
    <w:rsid w:val="00F91B31"/>
    <w:rsid w:val="00F95A4A"/>
    <w:rsid w:val="00FA1A95"/>
    <w:rsid w:val="00FA38C1"/>
    <w:rsid w:val="00FA659E"/>
    <w:rsid w:val="00FB5A6F"/>
    <w:rsid w:val="00FB5EA0"/>
    <w:rsid w:val="00FC1CB4"/>
    <w:rsid w:val="00FC22CD"/>
    <w:rsid w:val="00FC3D94"/>
    <w:rsid w:val="00FC3E81"/>
    <w:rsid w:val="00FC4B82"/>
    <w:rsid w:val="00FD35A4"/>
    <w:rsid w:val="00FD412F"/>
    <w:rsid w:val="00FD4D3E"/>
    <w:rsid w:val="00FD6DCC"/>
    <w:rsid w:val="00FD738B"/>
    <w:rsid w:val="00FE1CE4"/>
    <w:rsid w:val="00FE1F50"/>
    <w:rsid w:val="00FE2DE4"/>
    <w:rsid w:val="00FE5268"/>
    <w:rsid w:val="00FF3D13"/>
    <w:rsid w:val="00FF3D9A"/>
    <w:rsid w:val="00FF418C"/>
    <w:rsid w:val="00FF4BB9"/>
    <w:rsid w:val="00FF5196"/>
    <w:rsid w:val="00FF659F"/>
    <w:rsid w:val="00FF73D6"/>
    <w:rsid w:val="26BF6D3D"/>
    <w:rsid w:val="3D8A3AF9"/>
    <w:rsid w:val="4DA84C49"/>
    <w:rsid w:val="5B4D5B43"/>
    <w:rsid w:val="70FAF9C8"/>
    <w:rsid w:val="73697739"/>
    <w:rsid w:val="783CE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38BAE0"/>
  <w15:docId w15:val="{96CA619A-8A64-F844-8868-102FF944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5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1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F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5288"/>
    <w:rPr>
      <w:color w:val="0563C1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234D0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22723"/>
    <w:rPr>
      <w:b/>
      <w:bCs/>
    </w:rPr>
  </w:style>
  <w:style w:type="character" w:styleId="Emphasis">
    <w:name w:val="Emphasis"/>
    <w:basedOn w:val="DefaultParagraphFont"/>
    <w:uiPriority w:val="20"/>
    <w:qFormat/>
    <w:rsid w:val="006B06CE"/>
    <w:rPr>
      <w:i/>
      <w:iCs/>
    </w:rPr>
  </w:style>
  <w:style w:type="paragraph" w:customStyle="1" w:styleId="Corps">
    <w:name w:val="Corps"/>
    <w:rsid w:val="00F84B79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NormalWeb">
    <w:name w:val="Normal (Web)"/>
    <w:basedOn w:val="Normal"/>
    <w:uiPriority w:val="99"/>
    <w:semiHidden/>
    <w:unhideWhenUsed/>
    <w:rsid w:val="00F52F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10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7412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05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30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D966C64A3C442A4DD1A6A84C83BB7" ma:contentTypeVersion="4" ma:contentTypeDescription="Create a new document." ma:contentTypeScope="" ma:versionID="b45ede14de380f7b1f48e1c791150658">
  <xsd:schema xmlns:xsd="http://www.w3.org/2001/XMLSchema" xmlns:xs="http://www.w3.org/2001/XMLSchema" xmlns:p="http://schemas.microsoft.com/office/2006/metadata/properties" xmlns:ns2="5fb97408-7cfe-43b0-97bb-6413c65fb772" targetNamespace="http://schemas.microsoft.com/office/2006/metadata/properties" ma:root="true" ma:fieldsID="e581273be464a33ca01291f670dea004" ns2:_="">
    <xsd:import namespace="5fb97408-7cfe-43b0-97bb-6413c65fb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97408-7cfe-43b0-97bb-6413c65fb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F3CEC1-4BB5-4959-A682-207DC9848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97408-7cfe-43b0-97bb-6413c65fb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BE5170-F761-4ACD-9EBE-8F6643EE02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C2714-CDB3-4F64-9DB0-630525A8A6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4990</Characters>
  <Application>Microsoft Office Word</Application>
  <DocSecurity>0</DocSecurity>
  <Lines>41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Benita Anne Cecile</dc:creator>
  <cp:lastModifiedBy>Molard Severyne</cp:lastModifiedBy>
  <cp:revision>452</cp:revision>
  <cp:lastPrinted>2021-06-28T15:42:00Z</cp:lastPrinted>
  <dcterms:created xsi:type="dcterms:W3CDTF">2021-10-01T08:02:00Z</dcterms:created>
  <dcterms:modified xsi:type="dcterms:W3CDTF">2021-11-04T14:44:00Z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2021-01-20T09:47:34Z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6f5a578e-c4c8-4643-9122-36c81408d491</vt:lpwstr>
  </property>
  <property fmtid="{D5CDD505-2E9C-101B-9397-08002B2CF9AE}" pid="8" name="MSIP_Label_19540963-e559-4020-8a90-fe8a502c2801_ContentBits">
    <vt:lpwstr>0</vt:lpwstr>
  </property>
  <property fmtid="{D5CDD505-2E9C-101B-9397-08002B2CF9AE}" pid="9" name="ContentTypeId">
    <vt:lpwstr>0x0101000C6D966C64A3C442A4DD1A6A84C83BB7</vt:lpwstr>
  </property>
</Properties>
</file>